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67E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0D45FF">
        <w:rPr>
          <w:rFonts w:ascii="Times New Roman" w:hAnsi="Times New Roman"/>
          <w:b/>
          <w:bCs/>
        </w:rPr>
        <w:t>LIBERATORIA RELATIVA ALLE RIPRESE AUDIO, FOTOGRAFICHE E VIDEO</w:t>
      </w:r>
    </w:p>
    <w:p w14:paraId="7E1BE4A0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0F1EBAB3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28ED2026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BF71158" w14:textId="68302B45" w:rsidR="00B91ADA" w:rsidRDefault="00B91ADA" w:rsidP="00B91AD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</w:t>
      </w:r>
      <w:r w:rsidRPr="000D45FF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, _______________________________</w:t>
      </w:r>
      <w:r w:rsidRPr="000D4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dipendente </w:t>
      </w:r>
      <w:r w:rsidR="00947838">
        <w:rPr>
          <w:rStyle w:val="size"/>
          <w:rFonts w:ascii="Times New Roman" w:hAnsi="Times New Roman" w:cs="Times New Roman"/>
        </w:rPr>
        <w:t>del</w:t>
      </w:r>
      <w:r w:rsidR="00947838" w:rsidRPr="00947838">
        <w:rPr>
          <w:rStyle w:val="size"/>
          <w:rFonts w:ascii="Times New Roman" w:hAnsi="Times New Roman" w:cs="Times New Roman"/>
        </w:rPr>
        <w:t xml:space="preserve">l’IIS Polo "L. Bianciardi", </w:t>
      </w:r>
      <w:r>
        <w:rPr>
          <w:rFonts w:ascii="Times New Roman" w:hAnsi="Times New Roman"/>
        </w:rPr>
        <w:t>na</w:t>
      </w:r>
      <w:r w:rsidRPr="000D45FF">
        <w:rPr>
          <w:rFonts w:ascii="Times New Roman" w:hAnsi="Times New Roman"/>
        </w:rPr>
        <w:t>to/a</w:t>
      </w:r>
      <w:r>
        <w:rPr>
          <w:rFonts w:ascii="Times New Roman" w:hAnsi="Times New Roman"/>
        </w:rPr>
        <w:t xml:space="preserve"> ________________ (____) , paese ________________________ il ________________________ e </w:t>
      </w:r>
      <w:r w:rsidRPr="000D45FF">
        <w:rPr>
          <w:rFonts w:ascii="Times New Roman" w:hAnsi="Times New Roman"/>
        </w:rPr>
        <w:t>residente a _______________________</w:t>
      </w:r>
      <w:r>
        <w:rPr>
          <w:rFonts w:ascii="Times New Roman" w:hAnsi="Times New Roman"/>
        </w:rPr>
        <w:t>___ (__), in v</w:t>
      </w:r>
      <w:r w:rsidRPr="000D45FF">
        <w:rPr>
          <w:rFonts w:ascii="Times New Roman" w:hAnsi="Times New Roman"/>
        </w:rPr>
        <w:t>ia ______________________________________</w:t>
      </w:r>
      <w:r>
        <w:rPr>
          <w:rFonts w:ascii="Times New Roman" w:hAnsi="Times New Roman"/>
        </w:rPr>
        <w:t xml:space="preserve"> C.A.P. ________</w:t>
      </w:r>
      <w:r w:rsidRPr="000D45FF">
        <w:rPr>
          <w:rFonts w:ascii="Times New Roman" w:hAnsi="Times New Roman"/>
        </w:rPr>
        <w:t xml:space="preserve"> tel. __________________e-mail _____________________________</w:t>
      </w:r>
      <w:r>
        <w:rPr>
          <w:rFonts w:ascii="Times New Roman" w:hAnsi="Times New Roman"/>
        </w:rPr>
        <w:t xml:space="preserve">, </w:t>
      </w:r>
    </w:p>
    <w:p w14:paraId="40613802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6CAE72CD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7B7706A6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CONCEDE</w:t>
      </w:r>
    </w:p>
    <w:p w14:paraId="204708F7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602FAC8B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1FFB2EE8" w14:textId="526599D1" w:rsidR="00B91ADA" w:rsidRPr="00474AE4" w:rsidRDefault="00947838" w:rsidP="00B91ADA">
      <w:pPr>
        <w:rPr>
          <w:rFonts w:ascii="Times New Roman" w:hAnsi="Times New Roman"/>
        </w:rPr>
      </w:pPr>
      <w:r>
        <w:rPr>
          <w:rStyle w:val="size"/>
          <w:rFonts w:ascii="Times New Roman" w:hAnsi="Times New Roman" w:cs="Times New Roman"/>
        </w:rPr>
        <w:t>all</w:t>
      </w:r>
      <w:r w:rsidRPr="00947838">
        <w:rPr>
          <w:rStyle w:val="size"/>
          <w:rFonts w:ascii="Times New Roman" w:hAnsi="Times New Roman" w:cs="Times New Roman"/>
        </w:rPr>
        <w:t>’IIS Polo "L. Bianciardi", Piazza De Maria, 31 58100 – Grosseto Codice Fiscale: 80001180530</w:t>
      </w:r>
      <w:r>
        <w:rPr>
          <w:rStyle w:val="size"/>
          <w:rFonts w:ascii="Times New Roman" w:hAnsi="Times New Roman" w:cs="Times New Roman"/>
        </w:rPr>
        <w:t xml:space="preserve"> </w:t>
      </w:r>
      <w:r w:rsidR="00B91ADA" w:rsidRPr="00914319">
        <w:rPr>
          <w:rFonts w:ascii="Times New Roman" w:hAnsi="Times New Roman"/>
        </w:rPr>
        <w:t>ed ai suoi collaboratori autorizzati, il diritto di riprendere e/o fotografare e/o registrare, anche a mezzo di soggetti terzi autorizzati, con mezzi televisivi, cinematografici, fotografici e fonografici su pellicola, nastro, digitale o qualsiasi altro supporto attuale o di futura invenzione l’immagine del proprio figlio, voce, nome e prestazioni artistiche durante la realizzazione di riprese effettuate</w:t>
      </w:r>
      <w:r w:rsidR="00B91ADA" w:rsidRPr="00474AE4">
        <w:rPr>
          <w:rFonts w:ascii="Times New Roman" w:hAnsi="Times New Roman"/>
        </w:rPr>
        <w:t>.</w:t>
      </w:r>
    </w:p>
    <w:p w14:paraId="02434F07" w14:textId="77777777" w:rsidR="00B91ADA" w:rsidRPr="000D45FF" w:rsidRDefault="00B91ADA" w:rsidP="00B91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6B3B83BA" w14:textId="77777777" w:rsidR="00B91ADA" w:rsidRDefault="00B91ADA" w:rsidP="00B91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 w:rsidRPr="000D45FF">
        <w:rPr>
          <w:rFonts w:ascii="Times New Roman" w:hAnsi="Times New Roman"/>
        </w:rPr>
        <w:t xml:space="preserve">Per effetto di quanto sopra </w:t>
      </w:r>
      <w:r>
        <w:rPr>
          <w:rFonts w:ascii="Times New Roman" w:hAnsi="Times New Roman"/>
        </w:rPr>
        <w:t xml:space="preserve">l’Istituto è </w:t>
      </w:r>
      <w:r w:rsidRPr="000D45FF">
        <w:rPr>
          <w:rFonts w:ascii="Times New Roman" w:hAnsi="Times New Roman"/>
        </w:rPr>
        <w:t>i</w:t>
      </w:r>
      <w:r>
        <w:rPr>
          <w:rFonts w:ascii="Times New Roman" w:hAnsi="Times New Roman"/>
        </w:rPr>
        <w:t>l solo</w:t>
      </w:r>
      <w:r w:rsidRPr="000D45FF">
        <w:rPr>
          <w:rFonts w:ascii="Times New Roman" w:hAnsi="Times New Roman"/>
        </w:rPr>
        <w:t xml:space="preserve"> proprietari</w:t>
      </w:r>
      <w:r>
        <w:rPr>
          <w:rFonts w:ascii="Times New Roman" w:hAnsi="Times New Roman"/>
        </w:rPr>
        <w:t>o video-fonografico</w:t>
      </w:r>
      <w:r w:rsidRPr="000D45FF">
        <w:rPr>
          <w:rFonts w:ascii="Times New Roman" w:hAnsi="Times New Roman"/>
        </w:rPr>
        <w:t xml:space="preserve"> delle riprese, delle fotografie e delle registrazioni di cui sopra, nonché di tutto il materiale anzidetto event</w:t>
      </w:r>
      <w:r>
        <w:rPr>
          <w:rFonts w:ascii="Times New Roman" w:hAnsi="Times New Roman"/>
        </w:rPr>
        <w:t xml:space="preserve">ualmente realizzato. </w:t>
      </w:r>
    </w:p>
    <w:p w14:paraId="65395BA6" w14:textId="77777777" w:rsidR="00B91ADA" w:rsidRDefault="00B91ADA" w:rsidP="00B91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L’Istituto potrà </w:t>
      </w:r>
      <w:r w:rsidRPr="000D45FF">
        <w:rPr>
          <w:rFonts w:ascii="Times New Roman" w:hAnsi="Times New Roman"/>
        </w:rPr>
        <w:t>pubblicare il materiale video e/o fotografico su</w:t>
      </w:r>
      <w:r>
        <w:rPr>
          <w:rFonts w:ascii="Times New Roman" w:hAnsi="Times New Roman"/>
        </w:rPr>
        <w:t>l suo sito</w:t>
      </w:r>
      <w:r w:rsidRPr="000D45FF">
        <w:rPr>
          <w:rFonts w:ascii="Times New Roman" w:hAnsi="Times New Roman"/>
        </w:rPr>
        <w:t xml:space="preserve"> internet</w:t>
      </w:r>
      <w:r>
        <w:rPr>
          <w:rFonts w:ascii="Times New Roman" w:hAnsi="Times New Roman"/>
        </w:rPr>
        <w:t xml:space="preserve"> e canali social, utilizzando</w:t>
      </w:r>
      <w:r w:rsidRPr="000D45FF">
        <w:rPr>
          <w:rFonts w:ascii="Times New Roman" w:hAnsi="Times New Roman"/>
        </w:rPr>
        <w:t xml:space="preserve"> le immagini </w:t>
      </w:r>
      <w:r>
        <w:rPr>
          <w:rFonts w:ascii="Times New Roman" w:hAnsi="Times New Roman"/>
        </w:rPr>
        <w:t xml:space="preserve">esclusivamente per le finalità istituzionali e scolastiche. </w:t>
      </w:r>
    </w:p>
    <w:p w14:paraId="647DE16B" w14:textId="77777777" w:rsidR="00B91ADA" w:rsidRDefault="00B91ADA" w:rsidP="00B91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14:paraId="4C3DB836" w14:textId="77777777" w:rsidR="00B91ADA" w:rsidRPr="000D45FF" w:rsidRDefault="00B91ADA" w:rsidP="00B91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76D0D07F" w14:textId="77777777" w:rsidR="00B91ADA" w:rsidRDefault="00B91ADA" w:rsidP="00B91ADA">
      <w:pPr>
        <w:rPr>
          <w:rFonts w:ascii="Times New Roman" w:hAnsi="Times New Roman"/>
        </w:rPr>
      </w:pPr>
    </w:p>
    <w:p w14:paraId="43DB9305" w14:textId="77777777" w:rsidR="00B91ADA" w:rsidRPr="009E3A60" w:rsidRDefault="00B91ADA" w:rsidP="00B91ADA">
      <w:pPr>
        <w:rPr>
          <w:rFonts w:ascii="Times New Roman" w:eastAsia="Times New Roman" w:hAnsi="Times New Roman" w:cs="Times New Roman"/>
          <w:szCs w:val="24"/>
        </w:rPr>
      </w:pPr>
    </w:p>
    <w:p w14:paraId="59A3FC75" w14:textId="77777777" w:rsidR="00B91ADA" w:rsidRPr="009E3A60" w:rsidRDefault="00B91ADA" w:rsidP="00B91A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Data ____________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9E3A60">
        <w:rPr>
          <w:rFonts w:ascii="Times New Roman" w:hAnsi="Times New Roman"/>
          <w:szCs w:val="24"/>
        </w:rPr>
        <w:t>Firma _________________________________</w:t>
      </w:r>
    </w:p>
    <w:p w14:paraId="031905F3" w14:textId="77777777" w:rsidR="00B91ADA" w:rsidRDefault="00B91ADA" w:rsidP="00B91ADA">
      <w:pPr>
        <w:rPr>
          <w:rFonts w:ascii="Times New Roman" w:eastAsia="Times New Roman" w:hAnsi="Times New Roman" w:cs="Times New Roman"/>
          <w:szCs w:val="24"/>
        </w:rPr>
      </w:pPr>
    </w:p>
    <w:p w14:paraId="7205EEE6" w14:textId="77777777" w:rsidR="00B91ADA" w:rsidRDefault="00B91ADA" w:rsidP="00B91ADA">
      <w:pPr>
        <w:rPr>
          <w:rFonts w:ascii="Times New Roman" w:eastAsia="Times New Roman" w:hAnsi="Times New Roman" w:cs="Times New Roman"/>
          <w:szCs w:val="24"/>
        </w:rPr>
      </w:pPr>
    </w:p>
    <w:p w14:paraId="68AAF387" w14:textId="77777777" w:rsidR="00B91ADA" w:rsidRPr="009E3A60" w:rsidRDefault="00B91ADA" w:rsidP="00B91AD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14:paraId="014D6A46" w14:textId="77777777" w:rsidR="00B91ADA" w:rsidRPr="000D45FF" w:rsidRDefault="00B91ADA" w:rsidP="00B91ADA">
      <w:pPr>
        <w:rPr>
          <w:rFonts w:ascii="Times New Roman" w:hAnsi="Times New Roman"/>
        </w:rPr>
      </w:pPr>
    </w:p>
    <w:p w14:paraId="11F2A5F2" w14:textId="77777777" w:rsidR="00B91ADA" w:rsidRDefault="00B91ADA" w:rsidP="00B91ADA"/>
    <w:p w14:paraId="74B32BC4" w14:textId="77777777" w:rsidR="00F56D9C" w:rsidRDefault="00F56D9C"/>
    <w:sectPr w:rsidR="00F56D9C" w:rsidSect="00565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531" w:bottom="1134" w:left="153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E188" w14:textId="77777777" w:rsidR="00455D8A" w:rsidRDefault="00455D8A">
      <w:r>
        <w:separator/>
      </w:r>
    </w:p>
  </w:endnote>
  <w:endnote w:type="continuationSeparator" w:id="0">
    <w:p w14:paraId="7351717D" w14:textId="77777777" w:rsidR="00455D8A" w:rsidRDefault="0045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D610" w14:textId="77777777" w:rsidR="00E15DAD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7FEF" w14:textId="77777777" w:rsidR="00565D1C" w:rsidRPr="00E15DAD" w:rsidRDefault="00000000" w:rsidP="00E15D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EDE6" w14:textId="77777777" w:rsidR="00E15DA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3AD1" w14:textId="77777777" w:rsidR="00455D8A" w:rsidRDefault="00455D8A">
      <w:r>
        <w:separator/>
      </w:r>
    </w:p>
  </w:footnote>
  <w:footnote w:type="continuationSeparator" w:id="0">
    <w:p w14:paraId="7253CF02" w14:textId="77777777" w:rsidR="00455D8A" w:rsidRDefault="0045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F654" w14:textId="77777777" w:rsidR="00E15DAD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0333" w14:textId="77777777" w:rsidR="00E15DAD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05BA" w14:textId="77777777" w:rsidR="00E15DAD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DA"/>
    <w:rsid w:val="00455D8A"/>
    <w:rsid w:val="00591FCF"/>
    <w:rsid w:val="00947838"/>
    <w:rsid w:val="00A26952"/>
    <w:rsid w:val="00A6476D"/>
    <w:rsid w:val="00B91ADA"/>
    <w:rsid w:val="00C05C55"/>
    <w:rsid w:val="00E03EF6"/>
    <w:rsid w:val="00F02983"/>
    <w:rsid w:val="00F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3F81"/>
  <w15:chartTrackingRefBased/>
  <w15:docId w15:val="{03D066AC-2C28-4619-BDBF-98C1A34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ADA"/>
    <w:pPr>
      <w:spacing w:after="0" w:line="240" w:lineRule="auto"/>
      <w:jc w:val="both"/>
    </w:pPr>
    <w:rPr>
      <w:rFonts w:ascii="Calibri" w:eastAsia="Arial Unicode MS" w:hAnsi="Calibri" w:cs="Arial Unicode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91ADA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B91ADA"/>
    <w:rPr>
      <w:rFonts w:ascii="Calibri" w:eastAsia="Arial Unicode MS" w:hAnsi="Calibri" w:cs="Times New Roman"/>
      <w:color w:val="000000"/>
      <w:lang w:val="x-none"/>
    </w:rPr>
  </w:style>
  <w:style w:type="paragraph" w:styleId="Pidipagina">
    <w:name w:val="footer"/>
    <w:basedOn w:val="Normale"/>
    <w:link w:val="PidipaginaCarattere"/>
    <w:rsid w:val="00B91ADA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B91ADA"/>
    <w:rPr>
      <w:rFonts w:ascii="Calibri" w:eastAsia="Arial Unicode MS" w:hAnsi="Calibri" w:cs="Times New Roman"/>
      <w:color w:val="000000"/>
      <w:lang w:val="x-none"/>
    </w:rPr>
  </w:style>
  <w:style w:type="character" w:customStyle="1" w:styleId="size">
    <w:name w:val="size"/>
    <w:basedOn w:val="Carpredefinitoparagrafo"/>
    <w:rsid w:val="00A26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Solarino</dc:creator>
  <cp:keywords/>
  <dc:description/>
  <cp:lastModifiedBy>Alfredo Solarino</cp:lastModifiedBy>
  <cp:revision>2</cp:revision>
  <dcterms:created xsi:type="dcterms:W3CDTF">2023-03-08T08:36:00Z</dcterms:created>
  <dcterms:modified xsi:type="dcterms:W3CDTF">2023-03-08T08:36:00Z</dcterms:modified>
</cp:coreProperties>
</file>