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Default="0085529E" w:rsidP="00C532A6"/>
    <w:p w:rsidR="00482168" w:rsidRDefault="00482168" w:rsidP="00C532A6"/>
    <w:p w:rsidR="00593472" w:rsidRDefault="00593472" w:rsidP="00593472">
      <w:pPr>
        <w:pStyle w:val="Default"/>
        <w:jc w:val="right"/>
        <w:rPr>
          <w:sz w:val="22"/>
          <w:szCs w:val="22"/>
        </w:rPr>
      </w:pPr>
    </w:p>
    <w:p w:rsidR="00D418E5" w:rsidRDefault="00D418E5" w:rsidP="00D418E5">
      <w:pPr>
        <w:spacing w:after="0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t xml:space="preserve">Prot. </w:t>
      </w:r>
      <w:proofErr w:type="spellStart"/>
      <w:proofErr w:type="gramStart"/>
      <w:r>
        <w:t>ris</w:t>
      </w:r>
      <w:proofErr w:type="spellEnd"/>
      <w:r>
        <w:t>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Grosseto, …………</w:t>
      </w:r>
      <w:proofErr w:type="gramStart"/>
      <w:r>
        <w:t>…….</w:t>
      </w:r>
      <w:proofErr w:type="gramEnd"/>
      <w:r>
        <w:t>.</w:t>
      </w:r>
    </w:p>
    <w:p w:rsidR="00D418E5" w:rsidRDefault="00D418E5" w:rsidP="00D418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D418E5" w:rsidRDefault="00D418E5" w:rsidP="00D418E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D418E5" w:rsidRPr="00E35395" w:rsidRDefault="00D418E5" w:rsidP="00D418E5">
      <w:pPr>
        <w:spacing w:after="0" w:line="240" w:lineRule="auto"/>
        <w:jc w:val="right"/>
      </w:pPr>
      <w:r w:rsidRPr="00E35395">
        <w:t xml:space="preserve">All’alunno/a ……………….  …..  </w:t>
      </w:r>
    </w:p>
    <w:p w:rsidR="00D418E5" w:rsidRPr="00E35395" w:rsidRDefault="00D418E5" w:rsidP="00D418E5">
      <w:pPr>
        <w:spacing w:after="0" w:line="240" w:lineRule="auto"/>
        <w:jc w:val="right"/>
      </w:pPr>
      <w:r w:rsidRPr="00E35395">
        <w:t xml:space="preserve">p.c. Ai Genitori dell’alunno </w:t>
      </w:r>
    </w:p>
    <w:p w:rsidR="00D418E5" w:rsidRPr="00E35395" w:rsidRDefault="00D418E5" w:rsidP="00D418E5">
      <w:pPr>
        <w:spacing w:after="0" w:line="240" w:lineRule="auto"/>
        <w:jc w:val="right"/>
      </w:pPr>
      <w:r w:rsidRPr="00E35395">
        <w:t xml:space="preserve"> ​Classe ………………</w:t>
      </w:r>
    </w:p>
    <w:p w:rsidR="00D418E5" w:rsidRPr="00E35395" w:rsidRDefault="00D418E5" w:rsidP="00D418E5">
      <w:pPr>
        <w:spacing w:after="0" w:line="240" w:lineRule="auto"/>
      </w:pPr>
    </w:p>
    <w:p w:rsidR="00D418E5" w:rsidRPr="00E35395" w:rsidRDefault="00D418E5" w:rsidP="00D418E5">
      <w:pPr>
        <w:spacing w:after="0" w:line="240" w:lineRule="auto"/>
      </w:pPr>
      <w:r w:rsidRPr="00E35395">
        <w:t xml:space="preserve">Oggetto: Contestazione di addebito all’alunno …………….   ….. </w:t>
      </w:r>
      <w:proofErr w:type="gramStart"/>
      <w:r w:rsidRPr="00E35395">
        <w:t>in</w:t>
      </w:r>
      <w:proofErr w:type="gramEnd"/>
      <w:r w:rsidRPr="00E35395">
        <w:t xml:space="preserve"> relazione ai fatti avvenuti il  ……  ………….  ……… e comunicazion</w:t>
      </w:r>
      <w:r w:rsidR="007E2F00">
        <w:t xml:space="preserve">e di avvio del procedimento </w:t>
      </w:r>
      <w:r w:rsidR="007E2F00">
        <w:br/>
      </w:r>
      <w:r w:rsidR="007E2F00">
        <w:br/>
        <w:t xml:space="preserve">La </w:t>
      </w:r>
      <w:r w:rsidRPr="00E35395">
        <w:t xml:space="preserve">Dirigente, </w:t>
      </w:r>
      <w:r w:rsidRPr="00E35395">
        <w:br/>
        <w:t>- sentiti i fatti riferiti dal coordinatore di classe, …………………</w:t>
      </w:r>
      <w:proofErr w:type="gramStart"/>
      <w:r w:rsidRPr="00E35395">
        <w:t>…….</w:t>
      </w:r>
      <w:proofErr w:type="gramEnd"/>
      <w:r w:rsidRPr="00E35395">
        <w:t>.</w:t>
      </w:r>
    </w:p>
    <w:p w:rsidR="00D418E5" w:rsidRPr="00E35395" w:rsidRDefault="00D418E5" w:rsidP="00D418E5">
      <w:pPr>
        <w:spacing w:after="0" w:line="240" w:lineRule="auto"/>
      </w:pPr>
      <w:r w:rsidRPr="00E35395">
        <w:t xml:space="preserve">- acquisite le testimonianze dei   proff. …………………………; </w:t>
      </w:r>
    </w:p>
    <w:p w:rsidR="00D418E5" w:rsidRPr="00E35395" w:rsidRDefault="00D418E5" w:rsidP="00D418E5">
      <w:pPr>
        <w:spacing w:after="0" w:line="240" w:lineRule="auto"/>
      </w:pPr>
      <w:r w:rsidRPr="00E35395">
        <w:br/>
      </w:r>
      <w:proofErr w:type="gramStart"/>
      <w:r w:rsidRPr="00E35395">
        <w:t>ha</w:t>
      </w:r>
      <w:proofErr w:type="gramEnd"/>
      <w:r w:rsidRPr="00E35395">
        <w:t xml:space="preserve"> preso atto  che lo studente  in indirizzo, in data ……… ……………… ……….. </w:t>
      </w:r>
      <w:proofErr w:type="gramStart"/>
      <w:r w:rsidRPr="00E35395">
        <w:t>durante</w:t>
      </w:r>
      <w:proofErr w:type="gramEnd"/>
      <w:r w:rsidRPr="00E35395">
        <w:t xml:space="preserve"> ………………………………………,  alle ore …………………..in (</w:t>
      </w:r>
      <w:r w:rsidRPr="0091733B">
        <w:t>LUOGO</w:t>
      </w:r>
      <w:r w:rsidRPr="00E35395">
        <w:t>) ………………………………………. (</w:t>
      </w:r>
      <w:r w:rsidRPr="0091733B">
        <w:t>DESCRIVERE IL FATTO</w:t>
      </w:r>
      <w:r w:rsidRPr="00E35395">
        <w:t>)</w:t>
      </w:r>
    </w:p>
    <w:p w:rsidR="00D418E5" w:rsidRPr="00E35395" w:rsidRDefault="00D418E5" w:rsidP="00D418E5">
      <w:pPr>
        <w:spacing w:after="0" w:line="240" w:lineRule="auto"/>
      </w:pPr>
    </w:p>
    <w:p w:rsidR="00D418E5" w:rsidRPr="00E35395" w:rsidRDefault="00D418E5" w:rsidP="00D418E5">
      <w:pPr>
        <w:spacing w:after="0" w:line="240" w:lineRule="auto"/>
      </w:pPr>
      <w:r w:rsidRPr="00E35395">
        <w:t xml:space="preserve">Considerata la gravità dell’atto di </w:t>
      </w:r>
      <w:proofErr w:type="gramStart"/>
      <w:r w:rsidRPr="00E35395">
        <w:t>cui  sop</w:t>
      </w:r>
      <w:r w:rsidR="007E2F00">
        <w:t>ra</w:t>
      </w:r>
      <w:proofErr w:type="gramEnd"/>
      <w:r w:rsidR="007E2F00">
        <w:t xml:space="preserve">,  la </w:t>
      </w:r>
      <w:r w:rsidRPr="00E35395">
        <w:t xml:space="preserve">Dirigente </w:t>
      </w:r>
      <w:r w:rsidRPr="00E35395">
        <w:br/>
        <w:t xml:space="preserve">- visto il Regolamento di istituto, il Regolamento di disciplina e lo Statuto delle studentesse e degli studenti </w:t>
      </w:r>
      <w:r w:rsidRPr="00E35395">
        <w:br/>
        <w:t xml:space="preserve">contesta allo studente ……. ………..  </w:t>
      </w:r>
      <w:proofErr w:type="gramStart"/>
      <w:r w:rsidRPr="00E35395">
        <w:t>i</w:t>
      </w:r>
      <w:proofErr w:type="gramEnd"/>
      <w:r w:rsidRPr="00E35395">
        <w:t xml:space="preserve"> fatti avvenuti e comunica l’avvio del procedimento disciplinare nei suoi confronti </w:t>
      </w:r>
      <w:r w:rsidRPr="00E35395">
        <w:br/>
        <w:t>Lo invita, pertanto a ​ un contraddittorio il giorno ………. ……….. ………</w:t>
      </w:r>
      <w:proofErr w:type="gramStart"/>
      <w:r w:rsidRPr="00E35395">
        <w:t>…….</w:t>
      </w:r>
      <w:proofErr w:type="gramEnd"/>
      <w:r w:rsidRPr="00E35395">
        <w:t xml:space="preserve">alle ore ……………. </w:t>
      </w:r>
      <w:proofErr w:type="gramStart"/>
      <w:r w:rsidRPr="00E35395">
        <w:t>presso</w:t>
      </w:r>
      <w:proofErr w:type="gramEnd"/>
      <w:r w:rsidRPr="00E35395">
        <w:t xml:space="preserve"> la sede di ………………….</w:t>
      </w:r>
    </w:p>
    <w:p w:rsidR="00D418E5" w:rsidRPr="00E35395" w:rsidRDefault="00D418E5" w:rsidP="00D418E5">
      <w:pPr>
        <w:spacing w:after="0" w:line="240" w:lineRule="auto"/>
      </w:pPr>
      <w:r w:rsidRPr="00E35395">
        <w:t xml:space="preserve">Il contraddittorio avverrà con </w:t>
      </w:r>
      <w:proofErr w:type="gramStart"/>
      <w:r w:rsidRPr="00E35395">
        <w:t>il  coordinatore</w:t>
      </w:r>
      <w:proofErr w:type="gramEnd"/>
      <w:r w:rsidRPr="00E35395">
        <w:t xml:space="preserve"> di classe Prof………………………………. </w:t>
      </w:r>
      <w:proofErr w:type="gramStart"/>
      <w:r w:rsidRPr="00E35395">
        <w:t>e</w:t>
      </w:r>
      <w:proofErr w:type="gramEnd"/>
      <w:r w:rsidRPr="00E35395">
        <w:t xml:space="preserve"> con il prof ………………...</w:t>
      </w:r>
    </w:p>
    <w:p w:rsidR="009E6602" w:rsidRDefault="009E6602" w:rsidP="00D418E5">
      <w:pPr>
        <w:spacing w:after="0" w:line="240" w:lineRule="auto"/>
      </w:pPr>
    </w:p>
    <w:p w:rsidR="009E6602" w:rsidRDefault="009E6602" w:rsidP="009E6602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La famiglia in indirizzo p. c. può partecipare all’incontro.</w:t>
      </w:r>
    </w:p>
    <w:p w:rsidR="00D418E5" w:rsidRPr="00E35395" w:rsidRDefault="00D418E5" w:rsidP="00D418E5">
      <w:pPr>
        <w:spacing w:after="0" w:line="240" w:lineRule="auto"/>
      </w:pPr>
      <w:r w:rsidRPr="00E35395">
        <w:br/>
        <w:t xml:space="preserve">A giustificazione di quanto contestato, l’alunno a propria </w:t>
      </w:r>
      <w:proofErr w:type="gramStart"/>
      <w:r w:rsidRPr="00E35395">
        <w:t>discrezione,  può</w:t>
      </w:r>
      <w:proofErr w:type="gramEnd"/>
      <w:r w:rsidRPr="00E35395">
        <w:br/>
        <w:t xml:space="preserve">- produrre le proprie osservazioni in forma scritta inviandole al Dirigente scolastico entro e non oltre il …………….. …………………. ………….  </w:t>
      </w:r>
    </w:p>
    <w:p w:rsidR="00D418E5" w:rsidRDefault="00D418E5" w:rsidP="00D418E5">
      <w:pPr>
        <w:spacing w:after="0" w:line="240" w:lineRule="auto"/>
      </w:pPr>
      <w:r w:rsidRPr="00E35395">
        <w:t xml:space="preserve">- presentandosi al colloquio il giorno …………. …………….. </w:t>
      </w:r>
      <w:proofErr w:type="gramStart"/>
      <w:r w:rsidRPr="00E35395">
        <w:t>…….</w:t>
      </w:r>
      <w:proofErr w:type="gramEnd"/>
      <w:r w:rsidRPr="00E35395">
        <w:t xml:space="preserve">.alle ore ……. </w:t>
      </w:r>
      <w:proofErr w:type="gramStart"/>
      <w:r w:rsidRPr="00E35395">
        <w:t>per</w:t>
      </w:r>
      <w:proofErr w:type="gramEnd"/>
      <w:r w:rsidRPr="00E35395">
        <w:t xml:space="preserve"> riferire verbalmente quanto ritenuto ​necessario a proprio discapito e difesa </w:t>
      </w:r>
      <w:r w:rsidRPr="00E35395">
        <w:br/>
      </w:r>
    </w:p>
    <w:p w:rsidR="00D418E5" w:rsidRDefault="00D418E5" w:rsidP="00D418E5">
      <w:pPr>
        <w:spacing w:after="0" w:line="240" w:lineRule="auto"/>
      </w:pPr>
      <w:r>
        <w:t xml:space="preserve">- sia a voce che per scritto l’alunno potrà esprimere, come da Statuto Studentesse e </w:t>
      </w:r>
      <w:proofErr w:type="gramStart"/>
      <w:r>
        <w:t>Studenti,  la</w:t>
      </w:r>
      <w:proofErr w:type="gramEnd"/>
      <w:r>
        <w:t xml:space="preserve"> propria volontà di convertire la sanzione che il Consiglio di classe riunito in seduta straordinaria delibererà eventualmente di erogare,  in attività socialmente utili.</w:t>
      </w:r>
    </w:p>
    <w:p w:rsidR="00D418E5" w:rsidRDefault="00D418E5" w:rsidP="00D418E5">
      <w:pPr>
        <w:spacing w:after="0" w:line="240" w:lineRule="auto"/>
      </w:pPr>
    </w:p>
    <w:p w:rsidR="00D418E5" w:rsidRDefault="00D418E5" w:rsidP="00D418E5">
      <w:pPr>
        <w:spacing w:after="0" w:line="240" w:lineRule="auto"/>
      </w:pPr>
      <w:r w:rsidRPr="00E35395">
        <w:t xml:space="preserve">La presente contestazione di addebito viene notificata alla famiglia tramite comunicazione scritta nel Registro elettronico. </w:t>
      </w:r>
    </w:p>
    <w:p w:rsidR="00D418E5" w:rsidRPr="00E35395" w:rsidRDefault="00D418E5" w:rsidP="00B82A54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B82A54">
        <w:t xml:space="preserve">La </w:t>
      </w:r>
      <w:r w:rsidRPr="00E35395">
        <w:t xml:space="preserve">Dirigente </w:t>
      </w:r>
    </w:p>
    <w:p w:rsidR="00D418E5" w:rsidRPr="00E35395" w:rsidRDefault="00B82A54" w:rsidP="00B82A54">
      <w:pPr>
        <w:spacing w:after="0" w:line="240" w:lineRule="auto"/>
        <w:jc w:val="right"/>
      </w:pPr>
      <w:r>
        <w:t>Barbara Rosi</w:t>
      </w:r>
      <w:bookmarkStart w:id="0" w:name="_GoBack"/>
      <w:bookmarkEnd w:id="0"/>
      <w:r>
        <w:t>ni</w:t>
      </w:r>
    </w:p>
    <w:p w:rsidR="00D418E5" w:rsidRDefault="00D418E5" w:rsidP="00B82A54">
      <w:pPr>
        <w:spacing w:after="0" w:line="240" w:lineRule="auto"/>
        <w:jc w:val="right"/>
      </w:pPr>
      <w:r w:rsidRPr="00E35395">
        <w:t>……………………………….</w:t>
      </w:r>
    </w:p>
    <w:p w:rsidR="00D418E5" w:rsidRDefault="00D418E5" w:rsidP="00D418E5"/>
    <w:p w:rsidR="00D418E5" w:rsidRDefault="00D418E5" w:rsidP="00D418E5">
      <w:pPr>
        <w:pStyle w:val="Default"/>
        <w:rPr>
          <w:sz w:val="22"/>
          <w:szCs w:val="22"/>
        </w:rPr>
      </w:pPr>
    </w:p>
    <w:sectPr w:rsidR="00D418E5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15" w:rsidRDefault="00CE0115" w:rsidP="00421C84">
      <w:pPr>
        <w:spacing w:after="0" w:line="240" w:lineRule="auto"/>
      </w:pPr>
      <w:r>
        <w:separator/>
      </w:r>
    </w:p>
  </w:endnote>
  <w:endnote w:type="continuationSeparator" w:id="0">
    <w:p w:rsidR="00CE0115" w:rsidRDefault="00CE0115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B82A5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9890550" wp14:editId="789DA966">
          <wp:simplePos x="0" y="0"/>
          <wp:positionH relativeFrom="column">
            <wp:posOffset>-403860</wp:posOffset>
          </wp:positionH>
          <wp:positionV relativeFrom="paragraph">
            <wp:posOffset>-685800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15" w:rsidRDefault="00CE0115" w:rsidP="00421C84">
      <w:pPr>
        <w:spacing w:after="0" w:line="240" w:lineRule="auto"/>
      </w:pPr>
      <w:r>
        <w:separator/>
      </w:r>
    </w:p>
  </w:footnote>
  <w:footnote w:type="continuationSeparator" w:id="0">
    <w:p w:rsidR="00CE0115" w:rsidRDefault="00CE0115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0B1"/>
    <w:multiLevelType w:val="hybridMultilevel"/>
    <w:tmpl w:val="CF545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7983"/>
    <w:multiLevelType w:val="hybridMultilevel"/>
    <w:tmpl w:val="CBD8D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16818"/>
    <w:rsid w:val="00023CA4"/>
    <w:rsid w:val="00152DF3"/>
    <w:rsid w:val="001705E4"/>
    <w:rsid w:val="0017666E"/>
    <w:rsid w:val="001C465F"/>
    <w:rsid w:val="001E0610"/>
    <w:rsid w:val="003D4B99"/>
    <w:rsid w:val="004078B4"/>
    <w:rsid w:val="00421C84"/>
    <w:rsid w:val="00431F4C"/>
    <w:rsid w:val="00482168"/>
    <w:rsid w:val="004B7D31"/>
    <w:rsid w:val="004F3054"/>
    <w:rsid w:val="00593472"/>
    <w:rsid w:val="005B528B"/>
    <w:rsid w:val="00626187"/>
    <w:rsid w:val="006D2090"/>
    <w:rsid w:val="007042EB"/>
    <w:rsid w:val="0073082F"/>
    <w:rsid w:val="00773DA2"/>
    <w:rsid w:val="007A6D3A"/>
    <w:rsid w:val="007C4C0F"/>
    <w:rsid w:val="007C6E95"/>
    <w:rsid w:val="007E2F00"/>
    <w:rsid w:val="00802E6F"/>
    <w:rsid w:val="00811D07"/>
    <w:rsid w:val="0085529E"/>
    <w:rsid w:val="00867B1E"/>
    <w:rsid w:val="008748B4"/>
    <w:rsid w:val="0091332F"/>
    <w:rsid w:val="00913C9F"/>
    <w:rsid w:val="009A36E5"/>
    <w:rsid w:val="009A4AB1"/>
    <w:rsid w:val="009C7AC8"/>
    <w:rsid w:val="009E6602"/>
    <w:rsid w:val="00A702DF"/>
    <w:rsid w:val="00A967AE"/>
    <w:rsid w:val="00B82A54"/>
    <w:rsid w:val="00B85D34"/>
    <w:rsid w:val="00BF4A55"/>
    <w:rsid w:val="00BF666C"/>
    <w:rsid w:val="00C532A6"/>
    <w:rsid w:val="00C7055A"/>
    <w:rsid w:val="00CE0115"/>
    <w:rsid w:val="00D2546A"/>
    <w:rsid w:val="00D418E5"/>
    <w:rsid w:val="00DC3344"/>
    <w:rsid w:val="00DF7B98"/>
    <w:rsid w:val="00E32A97"/>
    <w:rsid w:val="00E776A2"/>
    <w:rsid w:val="00EA3C65"/>
    <w:rsid w:val="00EC5A1A"/>
    <w:rsid w:val="00F1296D"/>
    <w:rsid w:val="00F17910"/>
    <w:rsid w:val="00F80167"/>
    <w:rsid w:val="00F94AEF"/>
    <w:rsid w:val="00FE0953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8AA2CE-037D-47D6-9D08-29197E43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9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3</cp:revision>
  <cp:lastPrinted>2018-10-04T13:22:00Z</cp:lastPrinted>
  <dcterms:created xsi:type="dcterms:W3CDTF">2022-02-08T09:40:00Z</dcterms:created>
  <dcterms:modified xsi:type="dcterms:W3CDTF">2022-02-08T09:43:00Z</dcterms:modified>
</cp:coreProperties>
</file>