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46672" w14:textId="6F6E62D8" w:rsidR="00621B48" w:rsidRPr="00111280" w:rsidRDefault="00621B48" w:rsidP="00621B48">
      <w:pPr>
        <w:jc w:val="both"/>
        <w:rPr>
          <w:rFonts w:cstheme="minorHAnsi"/>
        </w:rPr>
      </w:pPr>
      <w:bookmarkStart w:id="0" w:name="_GoBack"/>
      <w:r w:rsidRPr="00111280">
        <w:rPr>
          <w:rFonts w:cstheme="minorHAnsi"/>
          <w:b/>
        </w:rPr>
        <w:t>Alleg</w:t>
      </w:r>
      <w:r>
        <w:rPr>
          <w:rFonts w:cstheme="minorHAnsi"/>
          <w:b/>
        </w:rPr>
        <w:t>a</w:t>
      </w:r>
      <w:r w:rsidRPr="00111280">
        <w:rPr>
          <w:rFonts w:cstheme="minorHAnsi"/>
          <w:b/>
        </w:rPr>
        <w:t>to 2 scheda di autovalutazione</w:t>
      </w:r>
      <w:r w:rsidRPr="00111280">
        <w:rPr>
          <w:rFonts w:cstheme="minorHAnsi"/>
        </w:rPr>
        <w:t xml:space="preserve"> </w:t>
      </w:r>
    </w:p>
    <w:bookmarkEnd w:id="0"/>
    <w:p w14:paraId="37FB008D" w14:textId="77777777" w:rsidR="00621B48" w:rsidRDefault="00621B48" w:rsidP="00621B48">
      <w:pPr>
        <w:spacing w:after="0"/>
        <w:jc w:val="both"/>
        <w:rPr>
          <w:rFonts w:cstheme="minorHAnsi"/>
          <w:b/>
        </w:rPr>
      </w:pPr>
      <w:r w:rsidRPr="00111280">
        <w:rPr>
          <w:rFonts w:cstheme="minorHAnsi"/>
        </w:rPr>
        <w:t xml:space="preserve">Codice progetto </w:t>
      </w:r>
      <w:r w:rsidRPr="0081675C">
        <w:rPr>
          <w:rFonts w:asciiTheme="majorHAnsi" w:hAnsiTheme="majorHAnsi"/>
          <w:color w:val="000000"/>
        </w:rPr>
        <w:t>10.1.1A-FSEPON-TO-2021-38</w:t>
      </w:r>
      <w:r w:rsidRPr="00111280">
        <w:rPr>
          <w:rFonts w:cstheme="minorHAnsi"/>
          <w:b/>
        </w:rPr>
        <w:t xml:space="preserve"> </w:t>
      </w:r>
    </w:p>
    <w:p w14:paraId="3350F299" w14:textId="77777777" w:rsidR="00621B48" w:rsidRPr="00111280" w:rsidRDefault="00621B48" w:rsidP="00621B48">
      <w:pPr>
        <w:spacing w:after="0"/>
        <w:jc w:val="both"/>
        <w:rPr>
          <w:rFonts w:cstheme="minorHAnsi"/>
          <w:b/>
        </w:rPr>
      </w:pPr>
      <w:r w:rsidRPr="00111280">
        <w:rPr>
          <w:rFonts w:cstheme="minorHAnsi"/>
        </w:rPr>
        <w:t xml:space="preserve">Titolo progetto: </w:t>
      </w:r>
      <w:r w:rsidRPr="0081675C">
        <w:rPr>
          <w:rFonts w:asciiTheme="majorHAnsi" w:hAnsiTheme="majorHAnsi"/>
          <w:color w:val="000000"/>
        </w:rPr>
        <w:t>Protagonisti dell’azione</w:t>
      </w:r>
    </w:p>
    <w:p w14:paraId="43779519" w14:textId="77777777" w:rsidR="00621B48" w:rsidRPr="00111280" w:rsidRDefault="00621B48" w:rsidP="00621B48">
      <w:pPr>
        <w:spacing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bCs/>
          <w:color w:val="000000"/>
        </w:rPr>
        <w:br/>
      </w:r>
      <w:r w:rsidRPr="00111280">
        <w:rPr>
          <w:rFonts w:cstheme="minorHAnsi"/>
          <w:b/>
          <w:bCs/>
          <w:color w:val="000000"/>
        </w:rPr>
        <w:t xml:space="preserve">Griglia valutazione </w:t>
      </w:r>
      <w:r w:rsidRPr="00111280">
        <w:rPr>
          <w:rFonts w:cstheme="minorHAnsi"/>
          <w:b/>
          <w:color w:val="000000"/>
        </w:rPr>
        <w:t>AVVISO DI SELEZIONE PERSONALE</w:t>
      </w:r>
      <w:r>
        <w:rPr>
          <w:rFonts w:cstheme="minorHAnsi"/>
          <w:b/>
          <w:color w:val="000000"/>
        </w:rPr>
        <w:t xml:space="preserve"> per la figura di “</w:t>
      </w:r>
      <w:r>
        <w:rPr>
          <w:b/>
          <w:sz w:val="20"/>
        </w:rPr>
        <w:t xml:space="preserve">TUTOR D’AULA” </w:t>
      </w:r>
    </w:p>
    <w:p w14:paraId="5D9FBECA" w14:textId="77777777" w:rsidR="00621B48" w:rsidRPr="00035438" w:rsidRDefault="00621B48" w:rsidP="00621B48">
      <w:pPr>
        <w:spacing w:line="240" w:lineRule="auto"/>
        <w:jc w:val="center"/>
        <w:rPr>
          <w:rFonts w:cstheme="minorHAnsi"/>
          <w:b/>
          <w:color w:val="000000"/>
        </w:rPr>
      </w:pPr>
      <w:r w:rsidRPr="00035438">
        <w:rPr>
          <w:rFonts w:cstheme="minorHAnsi"/>
          <w:b/>
          <w:color w:val="000000"/>
        </w:rPr>
        <w:t>Modulo “Schizzi d’arte”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714"/>
        <w:gridCol w:w="3373"/>
        <w:gridCol w:w="1134"/>
        <w:gridCol w:w="1099"/>
      </w:tblGrid>
      <w:tr w:rsidR="00621B48" w:rsidRPr="0034588E" w14:paraId="1775A611" w14:textId="77777777" w:rsidTr="006D799F">
        <w:trPr>
          <w:trHeight w:val="396"/>
        </w:trPr>
        <w:tc>
          <w:tcPr>
            <w:tcW w:w="9854" w:type="dxa"/>
            <w:gridSpan w:val="5"/>
            <w:shd w:val="clear" w:color="auto" w:fill="D9D9D9" w:themeFill="background1" w:themeFillShade="D9"/>
            <w:vAlign w:val="center"/>
          </w:tcPr>
          <w:p w14:paraId="54673C00" w14:textId="77777777" w:rsidR="00621B48" w:rsidRPr="005E7555" w:rsidRDefault="00621B48" w:rsidP="006D799F">
            <w:pPr>
              <w:pStyle w:val="TableParagraph"/>
              <w:spacing w:line="243" w:lineRule="exact"/>
              <w:ind w:left="2127" w:right="2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SEZIONE TITOLI</w:t>
            </w:r>
          </w:p>
        </w:tc>
      </w:tr>
      <w:tr w:rsidR="00621B48" w:rsidRPr="0034588E" w14:paraId="55DFBB5A" w14:textId="77777777" w:rsidTr="006D799F">
        <w:tc>
          <w:tcPr>
            <w:tcW w:w="9854" w:type="dxa"/>
            <w:gridSpan w:val="5"/>
            <w:vAlign w:val="center"/>
          </w:tcPr>
          <w:p w14:paraId="17709A64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si valutano solo i titoli acquisiti oltre quello necessario per l’accesso</w:t>
            </w:r>
          </w:p>
        </w:tc>
      </w:tr>
      <w:tr w:rsidR="00621B48" w:rsidRPr="0034588E" w14:paraId="2B3C269E" w14:textId="77777777" w:rsidTr="006D799F">
        <w:trPr>
          <w:trHeight w:val="170"/>
        </w:trPr>
        <w:tc>
          <w:tcPr>
            <w:tcW w:w="534" w:type="dxa"/>
            <w:vAlign w:val="center"/>
          </w:tcPr>
          <w:p w14:paraId="03236169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Align w:val="center"/>
          </w:tcPr>
          <w:p w14:paraId="7F5CBA54" w14:textId="77777777" w:rsidR="00621B48" w:rsidRPr="0034588E" w:rsidRDefault="00621B48" w:rsidP="006D79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373" w:type="dxa"/>
            <w:vAlign w:val="center"/>
          </w:tcPr>
          <w:p w14:paraId="236529C5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14:paraId="7B0041B4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53E5A01C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621B48" w:rsidRPr="0034588E" w14:paraId="6C2EB96A" w14:textId="77777777" w:rsidTr="006D799F">
        <w:tc>
          <w:tcPr>
            <w:tcW w:w="534" w:type="dxa"/>
            <w:vAlign w:val="center"/>
          </w:tcPr>
          <w:p w14:paraId="3DA24A13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4" w:type="dxa"/>
            <w:vAlign w:val="center"/>
          </w:tcPr>
          <w:p w14:paraId="16008A1B" w14:textId="77777777" w:rsidR="00621B48" w:rsidRPr="00DF13DF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Titolo di studio: laurea congruente con la tematica del modulo formativo</w:t>
            </w:r>
          </w:p>
        </w:tc>
        <w:tc>
          <w:tcPr>
            <w:tcW w:w="3373" w:type="dxa"/>
            <w:vAlign w:val="center"/>
          </w:tcPr>
          <w:p w14:paraId="2DBEE110" w14:textId="77777777" w:rsidR="00621B48" w:rsidRPr="0034588E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1 per votazione fino a 90                    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Punti 2 per votazione da 91 a 100               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Punti 3 per votazione da 101 a 110            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Punti 4 per votazione pari a 110 e lode  </w:t>
            </w:r>
          </w:p>
        </w:tc>
        <w:tc>
          <w:tcPr>
            <w:tcW w:w="1134" w:type="dxa"/>
            <w:vAlign w:val="center"/>
          </w:tcPr>
          <w:p w14:paraId="0ECCDF95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4AA1684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B48" w:rsidRPr="0034588E" w14:paraId="54655648" w14:textId="77777777" w:rsidTr="006D799F">
        <w:tblPrEx>
          <w:jc w:val="center"/>
        </w:tblPrEx>
        <w:trPr>
          <w:jc w:val="center"/>
        </w:trPr>
        <w:tc>
          <w:tcPr>
            <w:tcW w:w="534" w:type="dxa"/>
            <w:vAlign w:val="center"/>
          </w:tcPr>
          <w:p w14:paraId="578C1430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14" w:type="dxa"/>
            <w:vAlign w:val="center"/>
          </w:tcPr>
          <w:p w14:paraId="33EF58DE" w14:textId="77777777" w:rsidR="00621B48" w:rsidRPr="0034588E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3373" w:type="dxa"/>
            <w:vAlign w:val="center"/>
          </w:tcPr>
          <w:p w14:paraId="003117EA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66F289F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17659F2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B48" w:rsidRPr="0034588E" w14:paraId="0E72B246" w14:textId="77777777" w:rsidTr="006D799F">
        <w:tblPrEx>
          <w:jc w:val="center"/>
        </w:tblPrEx>
        <w:trPr>
          <w:jc w:val="center"/>
        </w:trPr>
        <w:tc>
          <w:tcPr>
            <w:tcW w:w="534" w:type="dxa"/>
            <w:vAlign w:val="center"/>
          </w:tcPr>
          <w:p w14:paraId="4EABD8EE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85100664"/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14" w:type="dxa"/>
            <w:vAlign w:val="center"/>
          </w:tcPr>
          <w:p w14:paraId="31ADF4F5" w14:textId="77777777" w:rsidR="00621B48" w:rsidRPr="0034588E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373" w:type="dxa"/>
            <w:vAlign w:val="center"/>
          </w:tcPr>
          <w:p w14:paraId="799B3451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14:paraId="5232F50C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7EF9D50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B48" w:rsidRPr="0034588E" w14:paraId="04A2756E" w14:textId="77777777" w:rsidTr="006D799F">
        <w:tblPrEx>
          <w:jc w:val="center"/>
        </w:tblPrEx>
        <w:trPr>
          <w:jc w:val="center"/>
        </w:trPr>
        <w:tc>
          <w:tcPr>
            <w:tcW w:w="534" w:type="dxa"/>
            <w:vAlign w:val="center"/>
          </w:tcPr>
          <w:p w14:paraId="612DE159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14" w:type="dxa"/>
            <w:vAlign w:val="center"/>
          </w:tcPr>
          <w:p w14:paraId="382AFCD5" w14:textId="77777777" w:rsidR="00621B48" w:rsidRPr="00594CCE" w:rsidRDefault="00621B48" w:rsidP="006D799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CC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  <w:p w14:paraId="643247A0" w14:textId="77777777" w:rsidR="00621B48" w:rsidRPr="00594CCE" w:rsidRDefault="00621B48" w:rsidP="006D799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4CCE">
              <w:rPr>
                <w:rFonts w:ascii="Arial" w:hAnsi="Arial" w:cs="Arial"/>
                <w:sz w:val="16"/>
                <w:szCs w:val="16"/>
              </w:rPr>
              <w:t>oppure</w:t>
            </w:r>
          </w:p>
          <w:p w14:paraId="77F2B391" w14:textId="77777777" w:rsidR="00621B48" w:rsidRPr="00594CCE" w:rsidRDefault="00621B48" w:rsidP="006D799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CC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34DFB7D7" w14:textId="77777777" w:rsidR="00621B48" w:rsidRPr="0034588E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4CCE">
              <w:rPr>
                <w:rFonts w:ascii="Arial" w:hAnsi="Arial" w:cs="Arial"/>
                <w:sz w:val="16"/>
                <w:szCs w:val="16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373" w:type="dxa"/>
            <w:vAlign w:val="center"/>
          </w:tcPr>
          <w:p w14:paraId="059C77D2" w14:textId="77777777" w:rsidR="00621B48" w:rsidRPr="0034588E" w:rsidRDefault="00621B48" w:rsidP="006D799F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0,5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corso di durata semestrale</w:t>
            </w:r>
          </w:p>
          <w:p w14:paraId="5EAD560E" w14:textId="77777777" w:rsidR="00621B48" w:rsidRPr="0034588E" w:rsidRDefault="00621B48" w:rsidP="006D799F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corso di durata annuale</w:t>
            </w:r>
          </w:p>
          <w:p w14:paraId="3ACB3BB7" w14:textId="77777777" w:rsidR="00621B48" w:rsidRPr="0034588E" w:rsidRDefault="00621B48" w:rsidP="006D799F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punt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134" w:type="dxa"/>
            <w:vAlign w:val="center"/>
          </w:tcPr>
          <w:p w14:paraId="21BEB326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BEB8037" w14:textId="77777777" w:rsidR="00621B48" w:rsidRPr="0034588E" w:rsidRDefault="00621B48" w:rsidP="006D79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621B48" w:rsidRPr="0034588E" w14:paraId="44F3F4DC" w14:textId="77777777" w:rsidTr="006D799F">
        <w:tc>
          <w:tcPr>
            <w:tcW w:w="534" w:type="dxa"/>
            <w:vAlign w:val="center"/>
          </w:tcPr>
          <w:p w14:paraId="677FC052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14" w:type="dxa"/>
            <w:vAlign w:val="center"/>
          </w:tcPr>
          <w:p w14:paraId="2B01EEF2" w14:textId="77777777" w:rsidR="00621B48" w:rsidRPr="0034588E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Certificazioni informatiche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4588E">
              <w:rPr>
                <w:rFonts w:ascii="Arial" w:hAnsi="Arial" w:cs="Arial"/>
                <w:sz w:val="18"/>
                <w:szCs w:val="18"/>
              </w:rPr>
              <w:t>ECDL – EUCIP- EIPASS-PEKIT</w:t>
            </w:r>
          </w:p>
        </w:tc>
        <w:tc>
          <w:tcPr>
            <w:tcW w:w="3373" w:type="dxa"/>
            <w:vAlign w:val="center"/>
          </w:tcPr>
          <w:p w14:paraId="043875A3" w14:textId="77777777" w:rsidR="00621B48" w:rsidRPr="0034588E" w:rsidRDefault="00621B48" w:rsidP="006D79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1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per ogni certificazione fino ad un massimo di </w:t>
            </w:r>
            <w:r>
              <w:rPr>
                <w:rFonts w:ascii="Arial" w:hAnsi="Arial" w:cs="Arial"/>
                <w:sz w:val="18"/>
                <w:szCs w:val="18"/>
              </w:rPr>
              <w:t>6 certificazioni</w:t>
            </w:r>
          </w:p>
        </w:tc>
        <w:tc>
          <w:tcPr>
            <w:tcW w:w="1134" w:type="dxa"/>
            <w:vAlign w:val="center"/>
          </w:tcPr>
          <w:p w14:paraId="050598C7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2C2C45D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B48" w:rsidRPr="0034588E" w14:paraId="130F5027" w14:textId="77777777" w:rsidTr="006D799F">
        <w:tc>
          <w:tcPr>
            <w:tcW w:w="7621" w:type="dxa"/>
            <w:gridSpan w:val="3"/>
            <w:vAlign w:val="center"/>
          </w:tcPr>
          <w:p w14:paraId="5E0563ED" w14:textId="77777777" w:rsidR="00621B48" w:rsidRPr="00033E0D" w:rsidRDefault="00621B48" w:rsidP="006D799F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134" w:type="dxa"/>
            <w:vAlign w:val="center"/>
          </w:tcPr>
          <w:p w14:paraId="0FD76A4B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6158800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82AE13" w14:textId="77777777" w:rsidR="00621B48" w:rsidRPr="00035438" w:rsidRDefault="00621B48" w:rsidP="00621B48">
      <w:pPr>
        <w:spacing w:line="240" w:lineRule="auto"/>
        <w:jc w:val="center"/>
        <w:rPr>
          <w:rFonts w:ascii="Arial" w:hAnsi="Arial" w:cs="Arial"/>
          <w:bCs/>
          <w:sz w:val="2"/>
          <w:szCs w:val="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714"/>
        <w:gridCol w:w="3373"/>
        <w:gridCol w:w="1134"/>
        <w:gridCol w:w="1099"/>
      </w:tblGrid>
      <w:tr w:rsidR="00621B48" w:rsidRPr="0034588E" w14:paraId="6F0E5386" w14:textId="77777777" w:rsidTr="006D799F">
        <w:trPr>
          <w:trHeight w:val="396"/>
        </w:trPr>
        <w:tc>
          <w:tcPr>
            <w:tcW w:w="9854" w:type="dxa"/>
            <w:gridSpan w:val="5"/>
            <w:shd w:val="clear" w:color="auto" w:fill="D9D9D9" w:themeFill="background1" w:themeFillShade="D9"/>
            <w:vAlign w:val="center"/>
          </w:tcPr>
          <w:p w14:paraId="295CFACD" w14:textId="77777777" w:rsidR="00621B48" w:rsidRPr="005E7555" w:rsidRDefault="00621B48" w:rsidP="006D799F">
            <w:pPr>
              <w:pStyle w:val="TableParagraph"/>
              <w:spacing w:line="243" w:lineRule="exact"/>
              <w:ind w:left="2127" w:right="2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SEZIONE ESPERIENZE</w:t>
            </w:r>
          </w:p>
        </w:tc>
      </w:tr>
      <w:tr w:rsidR="00621B48" w:rsidRPr="0034588E" w14:paraId="6E656032" w14:textId="77777777" w:rsidTr="006D799F">
        <w:tc>
          <w:tcPr>
            <w:tcW w:w="534" w:type="dxa"/>
            <w:vAlign w:val="center"/>
          </w:tcPr>
          <w:p w14:paraId="13A73FB5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Align w:val="center"/>
          </w:tcPr>
          <w:p w14:paraId="1243B855" w14:textId="77777777" w:rsidR="00621B48" w:rsidRPr="0034588E" w:rsidRDefault="00621B48" w:rsidP="006D79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373" w:type="dxa"/>
            <w:vAlign w:val="center"/>
          </w:tcPr>
          <w:p w14:paraId="4B03437C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14:paraId="5740C523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6AD7A86D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621B48" w:rsidRPr="0034588E" w14:paraId="1912C05B" w14:textId="77777777" w:rsidTr="006D799F">
        <w:tc>
          <w:tcPr>
            <w:tcW w:w="534" w:type="dxa"/>
            <w:vAlign w:val="center"/>
          </w:tcPr>
          <w:p w14:paraId="42284F15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4" w:type="dxa"/>
            <w:vAlign w:val="center"/>
          </w:tcPr>
          <w:p w14:paraId="1F6EA848" w14:textId="77777777" w:rsidR="00621B48" w:rsidRPr="006019C1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Anni di servizio come DOCENTE</w:t>
            </w:r>
          </w:p>
        </w:tc>
        <w:tc>
          <w:tcPr>
            <w:tcW w:w="3373" w:type="dxa"/>
            <w:vAlign w:val="center"/>
          </w:tcPr>
          <w:p w14:paraId="733A88DA" w14:textId="77777777" w:rsidR="00621B48" w:rsidRPr="006019C1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1 o 2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(se area disciplinare coerente con l’incarico)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max 10</w:t>
            </w:r>
          </w:p>
        </w:tc>
        <w:tc>
          <w:tcPr>
            <w:tcW w:w="1134" w:type="dxa"/>
            <w:vAlign w:val="center"/>
          </w:tcPr>
          <w:p w14:paraId="27A103F7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721DC71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B48" w:rsidRPr="0034588E" w14:paraId="12136A8D" w14:textId="77777777" w:rsidTr="006D79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2CB6" w14:textId="77777777" w:rsidR="00621B48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312A" w14:textId="77777777" w:rsidR="00621B48" w:rsidRPr="006019C1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0675">
              <w:rPr>
                <w:rFonts w:ascii="Arial" w:hAnsi="Arial" w:cs="Arial"/>
                <w:sz w:val="18"/>
                <w:szCs w:val="18"/>
              </w:rPr>
              <w:t>Anni di servizio altro personale della scuola [Non cumulabile con il precedente]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D33A" w14:textId="77777777" w:rsidR="00621B48" w:rsidRPr="006019C1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0675">
              <w:rPr>
                <w:rFonts w:ascii="Arial" w:hAnsi="Arial" w:cs="Arial"/>
                <w:sz w:val="18"/>
                <w:szCs w:val="18"/>
              </w:rPr>
              <w:t xml:space="preserve">0,5 </w:t>
            </w:r>
            <w:proofErr w:type="spellStart"/>
            <w:r w:rsidRPr="00E90675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E90675">
              <w:rPr>
                <w:rFonts w:ascii="Arial" w:hAnsi="Arial" w:cs="Arial"/>
                <w:sz w:val="18"/>
                <w:szCs w:val="18"/>
              </w:rPr>
              <w:t xml:space="preserve"> per ogni anno</w:t>
            </w:r>
            <w:r>
              <w:rPr>
                <w:rFonts w:ascii="Arial" w:hAnsi="Arial" w:cs="Arial"/>
                <w:sz w:val="18"/>
                <w:szCs w:val="18"/>
              </w:rPr>
              <w:t xml:space="preserve"> (max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300A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AC8D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B48" w:rsidRPr="0034588E" w14:paraId="113D4F04" w14:textId="77777777" w:rsidTr="006D799F">
        <w:trPr>
          <w:trHeight w:val="416"/>
        </w:trPr>
        <w:tc>
          <w:tcPr>
            <w:tcW w:w="534" w:type="dxa"/>
            <w:vAlign w:val="center"/>
          </w:tcPr>
          <w:p w14:paraId="0DEB6816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14" w:type="dxa"/>
          </w:tcPr>
          <w:p w14:paraId="1B04C4B3" w14:textId="77777777" w:rsidR="00621B48" w:rsidRPr="006019C1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Anni di continuità didattica in questo Istituto</w:t>
            </w:r>
          </w:p>
        </w:tc>
        <w:tc>
          <w:tcPr>
            <w:tcW w:w="3373" w:type="dxa"/>
            <w:vAlign w:val="center"/>
          </w:tcPr>
          <w:p w14:paraId="20FABD0E" w14:textId="77777777" w:rsidR="00621B48" w:rsidRPr="006019C1" w:rsidRDefault="00621B48" w:rsidP="006D79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per ogni anno</w:t>
            </w:r>
            <w:r>
              <w:rPr>
                <w:rFonts w:ascii="Arial" w:hAnsi="Arial" w:cs="Arial"/>
                <w:sz w:val="18"/>
                <w:szCs w:val="18"/>
              </w:rPr>
              <w:t xml:space="preserve"> (max 5)</w:t>
            </w:r>
          </w:p>
        </w:tc>
        <w:tc>
          <w:tcPr>
            <w:tcW w:w="1134" w:type="dxa"/>
            <w:vAlign w:val="center"/>
          </w:tcPr>
          <w:p w14:paraId="4E337423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6FB4972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B48" w:rsidRPr="0034588E" w14:paraId="07C425D5" w14:textId="77777777" w:rsidTr="006D799F">
        <w:tc>
          <w:tcPr>
            <w:tcW w:w="534" w:type="dxa"/>
            <w:vAlign w:val="center"/>
          </w:tcPr>
          <w:p w14:paraId="780D138F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14" w:type="dxa"/>
          </w:tcPr>
          <w:p w14:paraId="28B43D40" w14:textId="77777777" w:rsidR="00621B48" w:rsidRPr="006019C1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Pregresse esperienze in Docenza/Tutoraggio/supporto operativo/referente per la valutazione PON-POC- POR evidenziabili da curriculum</w:t>
            </w:r>
          </w:p>
        </w:tc>
        <w:tc>
          <w:tcPr>
            <w:tcW w:w="3373" w:type="dxa"/>
            <w:vAlign w:val="center"/>
          </w:tcPr>
          <w:p w14:paraId="259E9419" w14:textId="77777777" w:rsidR="00621B48" w:rsidRPr="006019C1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Punti 1 fino ad un massimo di 6 esperienze</w:t>
            </w:r>
          </w:p>
        </w:tc>
        <w:tc>
          <w:tcPr>
            <w:tcW w:w="1134" w:type="dxa"/>
            <w:vAlign w:val="center"/>
          </w:tcPr>
          <w:p w14:paraId="4FA4405F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B466CAD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B48" w:rsidRPr="0034588E" w14:paraId="529A53DF" w14:textId="77777777" w:rsidTr="006D799F">
        <w:tc>
          <w:tcPr>
            <w:tcW w:w="534" w:type="dxa"/>
            <w:vAlign w:val="center"/>
          </w:tcPr>
          <w:p w14:paraId="0AEC0EF6" w14:textId="77777777" w:rsidR="00621B48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14" w:type="dxa"/>
            <w:vAlign w:val="center"/>
          </w:tcPr>
          <w:p w14:paraId="1D0697C9" w14:textId="77777777" w:rsidR="00621B48" w:rsidRPr="006019C1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Attività di tutor in percorsi di formazione</w:t>
            </w:r>
          </w:p>
        </w:tc>
        <w:tc>
          <w:tcPr>
            <w:tcW w:w="3373" w:type="dxa"/>
            <w:vAlign w:val="center"/>
          </w:tcPr>
          <w:p w14:paraId="20F9B823" w14:textId="77777777" w:rsidR="00621B48" w:rsidRPr="006019C1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Punti 1 fino ad un massimo di 6 esperienze</w:t>
            </w:r>
          </w:p>
        </w:tc>
        <w:tc>
          <w:tcPr>
            <w:tcW w:w="1134" w:type="dxa"/>
            <w:vAlign w:val="center"/>
          </w:tcPr>
          <w:p w14:paraId="2719E072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6C44511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B48" w:rsidRPr="0034588E" w14:paraId="45ABDF32" w14:textId="77777777" w:rsidTr="006D799F">
        <w:trPr>
          <w:trHeight w:val="629"/>
        </w:trPr>
        <w:tc>
          <w:tcPr>
            <w:tcW w:w="534" w:type="dxa"/>
            <w:vAlign w:val="center"/>
          </w:tcPr>
          <w:p w14:paraId="059082C8" w14:textId="77777777" w:rsidR="00621B48" w:rsidRPr="0034588E" w:rsidRDefault="00621B48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14" w:type="dxa"/>
            <w:vAlign w:val="center"/>
          </w:tcPr>
          <w:p w14:paraId="13F5F44C" w14:textId="77777777" w:rsidR="00621B48" w:rsidRPr="006019C1" w:rsidRDefault="00621B48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Competenza nell’uso di strumenti informatici, evidenziabili attraverso corsi di formazione sull’utilizzo di nuove tecnologie. </w:t>
            </w:r>
          </w:p>
        </w:tc>
        <w:tc>
          <w:tcPr>
            <w:tcW w:w="3373" w:type="dxa"/>
            <w:vAlign w:val="center"/>
          </w:tcPr>
          <w:p w14:paraId="5DA9BF94" w14:textId="77777777" w:rsidR="00621B48" w:rsidRPr="006019C1" w:rsidRDefault="00621B48" w:rsidP="006D79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Punti 1 per ciascun corso di almeno 8h fino ad un massimo di 6 corsi </w:t>
            </w:r>
          </w:p>
        </w:tc>
        <w:tc>
          <w:tcPr>
            <w:tcW w:w="1134" w:type="dxa"/>
            <w:vAlign w:val="center"/>
          </w:tcPr>
          <w:p w14:paraId="542784E7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B228097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B48" w:rsidRPr="0034588E" w14:paraId="124A976B" w14:textId="77777777" w:rsidTr="006D799F">
        <w:tc>
          <w:tcPr>
            <w:tcW w:w="7621" w:type="dxa"/>
            <w:gridSpan w:val="3"/>
            <w:vAlign w:val="center"/>
          </w:tcPr>
          <w:p w14:paraId="6D9E5FCC" w14:textId="77777777" w:rsidR="00621B48" w:rsidRPr="00033E0D" w:rsidRDefault="00621B48" w:rsidP="006D799F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34" w:type="dxa"/>
            <w:vAlign w:val="center"/>
          </w:tcPr>
          <w:p w14:paraId="6FCDFEC1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CB336D0" w14:textId="77777777" w:rsidR="00621B48" w:rsidRPr="0034588E" w:rsidRDefault="00621B48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6A0E4B" w14:textId="77777777" w:rsidR="00621B48" w:rsidRDefault="00621B48" w:rsidP="00621B48">
      <w:pPr>
        <w:jc w:val="both"/>
        <w:rPr>
          <w:rFonts w:ascii="Arial" w:hAnsi="Arial" w:cs="Arial"/>
        </w:rPr>
      </w:pPr>
    </w:p>
    <w:p w14:paraId="34FB2C01" w14:textId="77777777" w:rsidR="00621B48" w:rsidRDefault="00621B48" w:rsidP="00621B48">
      <w:pPr>
        <w:jc w:val="both"/>
        <w:rPr>
          <w:rFonts w:ascii="Arial" w:hAnsi="Arial" w:cs="Arial"/>
        </w:rPr>
      </w:pPr>
    </w:p>
    <w:p w14:paraId="3DD8FB0F" w14:textId="22D3F131" w:rsidR="0062191C" w:rsidRPr="00621B48" w:rsidRDefault="00621B48" w:rsidP="00621B48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  <w:r>
        <w:rPr>
          <w:rFonts w:ascii="Arial" w:hAnsi="Arial" w:cs="Arial"/>
        </w:rPr>
        <w:t>_______</w:t>
      </w:r>
    </w:p>
    <w:sectPr w:rsidR="0062191C" w:rsidRPr="00621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48"/>
    <w:rsid w:val="0062191C"/>
    <w:rsid w:val="00621B48"/>
    <w:rsid w:val="009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9851"/>
  <w15:chartTrackingRefBased/>
  <w15:docId w15:val="{41859475-AC4B-4D41-AAE1-6F0CA25E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B48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21B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TamaraC</cp:lastModifiedBy>
  <cp:revision>2</cp:revision>
  <dcterms:created xsi:type="dcterms:W3CDTF">2021-10-15T16:25:00Z</dcterms:created>
  <dcterms:modified xsi:type="dcterms:W3CDTF">2021-10-15T16:25:00Z</dcterms:modified>
</cp:coreProperties>
</file>