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3D1EA" w14:textId="50BC47E4" w:rsidR="00401D77" w:rsidRPr="006C0204" w:rsidRDefault="00E42E43" w:rsidP="00BC303B">
      <w:pPr>
        <w:pStyle w:val="Corpotesto"/>
        <w:spacing w:before="80"/>
        <w:ind w:left="1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C0204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1</w:t>
      </w:r>
    </w:p>
    <w:p w14:paraId="024124E9" w14:textId="77777777" w:rsidR="008177F8" w:rsidRPr="006C0204" w:rsidRDefault="008177F8">
      <w:pPr>
        <w:pStyle w:val="Corpotesto"/>
        <w:spacing w:before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416DB7" w14:textId="77777777" w:rsidR="003D2B96" w:rsidRPr="006C0204" w:rsidRDefault="00E42E43" w:rsidP="00BC303B">
      <w:pPr>
        <w:pStyle w:val="Corpotesto"/>
        <w:ind w:left="172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020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3D2B96" w:rsidRPr="006C0204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6C02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Dirigente </w:t>
      </w:r>
    </w:p>
    <w:p w14:paraId="35A0D6AA" w14:textId="77777777" w:rsidR="008177F8" w:rsidRDefault="00E42E43" w:rsidP="00BC303B">
      <w:pPr>
        <w:pStyle w:val="Corpotesto"/>
        <w:ind w:left="172" w:right="2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0204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Polo Bianciardi Grosseto</w:t>
      </w:r>
    </w:p>
    <w:p w14:paraId="2B998CE7" w14:textId="77777777" w:rsidR="00BC303B" w:rsidRDefault="00BC303B" w:rsidP="00BC303B">
      <w:pPr>
        <w:pStyle w:val="Corpotesto"/>
        <w:ind w:left="172" w:right="187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1B9D53" w14:textId="77777777" w:rsidR="00BC303B" w:rsidRDefault="00BC303B" w:rsidP="00BC303B">
      <w:pPr>
        <w:pStyle w:val="Corpotesto"/>
        <w:ind w:right="187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BB3BB3" w14:textId="77777777" w:rsidR="003D2B96" w:rsidRPr="006C0204" w:rsidRDefault="003D2B96">
      <w:pPr>
        <w:pStyle w:val="Corpotesto"/>
        <w:spacing w:before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B5577F" w14:textId="3E312EDC" w:rsidR="00E8155C" w:rsidRPr="006C0204" w:rsidRDefault="00E42E43" w:rsidP="00E8155C">
      <w:pPr>
        <w:pStyle w:val="Standarduser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0204">
        <w:rPr>
          <w:rFonts w:ascii="Times New Roman" w:hAnsi="Times New Roman"/>
          <w:b/>
          <w:bCs/>
          <w:sz w:val="24"/>
          <w:szCs w:val="24"/>
          <w:lang w:eastAsia="it-IT"/>
        </w:rPr>
        <w:t>Oggetto</w:t>
      </w:r>
      <w:r w:rsidRPr="006C0204">
        <w:rPr>
          <w:rFonts w:ascii="Times New Roman" w:hAnsi="Times New Roman"/>
          <w:sz w:val="24"/>
          <w:szCs w:val="24"/>
          <w:lang w:eastAsia="it-IT"/>
        </w:rPr>
        <w:t xml:space="preserve">: </w:t>
      </w:r>
      <w:r w:rsidRPr="006C0204">
        <w:rPr>
          <w:rFonts w:ascii="Times New Roman" w:hAnsi="Times New Roman"/>
          <w:b/>
          <w:bCs/>
          <w:sz w:val="24"/>
          <w:szCs w:val="24"/>
          <w:lang w:eastAsia="it-IT"/>
        </w:rPr>
        <w:t>DOMANDA DI PARTECIPAZIONE</w:t>
      </w:r>
      <w:r w:rsidR="003D2B96" w:rsidRPr="006C0204">
        <w:rPr>
          <w:rFonts w:ascii="Times New Roman" w:hAnsi="Times New Roman"/>
          <w:sz w:val="24"/>
          <w:szCs w:val="24"/>
          <w:lang w:eastAsia="it-IT"/>
        </w:rPr>
        <w:t xml:space="preserve">-Avviso Pubblico </w:t>
      </w:r>
      <w:r w:rsidR="00E8155C">
        <w:rPr>
          <w:rFonts w:ascii="Times New Roman" w:hAnsi="Times New Roman"/>
          <w:sz w:val="24"/>
          <w:szCs w:val="24"/>
          <w:lang w:eastAsia="it-IT"/>
        </w:rPr>
        <w:t>Prot.n. 1575 del 16/01/2022</w:t>
      </w:r>
      <w:r w:rsidR="003D2B96" w:rsidRPr="006C0204"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="00E8155C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3D2B96" w:rsidRPr="006C0204">
        <w:rPr>
          <w:rFonts w:ascii="Times New Roman" w:hAnsi="Times New Roman"/>
          <w:sz w:val="24"/>
          <w:szCs w:val="24"/>
          <w:lang w:eastAsia="it-IT"/>
        </w:rPr>
        <w:t xml:space="preserve">reperimento </w:t>
      </w:r>
      <w:r w:rsidR="00584968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584968" w:rsidRPr="00584968">
        <w:rPr>
          <w:rFonts w:ascii="Times New Roman" w:hAnsi="Times New Roman"/>
          <w:sz w:val="24"/>
          <w:szCs w:val="24"/>
          <w:lang w:eastAsia="it-IT"/>
        </w:rPr>
        <w:t>n. 1</w:t>
      </w:r>
      <w:r w:rsidR="0058496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84968" w:rsidRPr="00584968">
        <w:rPr>
          <w:rFonts w:ascii="Times New Roman" w:hAnsi="Times New Roman"/>
          <w:sz w:val="24"/>
          <w:szCs w:val="24"/>
          <w:lang w:eastAsia="it-IT"/>
        </w:rPr>
        <w:t>formatore interni e/o esterno</w:t>
      </w:r>
      <w:r w:rsidR="00584968">
        <w:rPr>
          <w:rFonts w:ascii="Times New Roman" w:hAnsi="Times New Roman"/>
          <w:sz w:val="24"/>
          <w:szCs w:val="24"/>
          <w:lang w:eastAsia="it-IT"/>
        </w:rPr>
        <w:t xml:space="preserve"> per l’attuazione di un corso per “Il digitale per l’inclusione” </w:t>
      </w:r>
    </w:p>
    <w:p w14:paraId="125BF921" w14:textId="51DCA0CC" w:rsidR="003D2B96" w:rsidRPr="006C0204" w:rsidRDefault="003D2B96" w:rsidP="00E8155C">
      <w:pPr>
        <w:tabs>
          <w:tab w:val="left" w:pos="1720"/>
        </w:tabs>
        <w:adjustRightInd w:val="0"/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2E2231" w14:textId="77777777" w:rsidR="008177F8" w:rsidRPr="006C0204" w:rsidRDefault="008177F8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B2CDC7" w14:textId="77777777" w:rsidR="00E8155C" w:rsidRDefault="00E42E43" w:rsidP="00E8155C">
      <w:pPr>
        <w:pStyle w:val="Corpotesto"/>
        <w:spacing w:before="1"/>
        <w:ind w:left="1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sottoscritto……………………………………………………………………………………….</w:t>
      </w:r>
    </w:p>
    <w:p w14:paraId="13EA0BC8" w14:textId="7948FEE7" w:rsidR="008177F8" w:rsidRPr="00E8155C" w:rsidRDefault="00E42E43" w:rsidP="00E8155C">
      <w:pPr>
        <w:pStyle w:val="Corpotesto"/>
        <w:spacing w:before="1"/>
        <w:ind w:left="1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CF…………………</w:t>
      </w:r>
      <w:proofErr w:type="gramStart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.email………………………………………………………………………</w:t>
      </w:r>
    </w:p>
    <w:p w14:paraId="14D2C0F0" w14:textId="77777777" w:rsidR="008177F8" w:rsidRPr="00E8155C" w:rsidRDefault="008177F8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408363" w14:textId="77777777" w:rsidR="008177F8" w:rsidRPr="00E8155C" w:rsidRDefault="00E42E43">
      <w:pPr>
        <w:pStyle w:val="Titolo1"/>
        <w:spacing w:before="197"/>
        <w:ind w:right="14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69FD62C0" w14:textId="77777777" w:rsidR="008177F8" w:rsidRPr="00E8155C" w:rsidRDefault="008177F8">
      <w:pPr>
        <w:pStyle w:val="Corpotesto"/>
        <w:spacing w:before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0AE798" w14:textId="3F553CD9" w:rsidR="00584968" w:rsidRPr="00584968" w:rsidRDefault="00E42E43" w:rsidP="00794EFD">
      <w:pPr>
        <w:pStyle w:val="Standarduser"/>
        <w:jc w:val="both"/>
        <w:rPr>
          <w:rFonts w:ascii="Times New Roman" w:hAnsi="Times New Roman"/>
          <w:sz w:val="24"/>
          <w:szCs w:val="24"/>
          <w:lang w:eastAsia="it-IT"/>
        </w:rPr>
      </w:pPr>
      <w:r w:rsidRPr="00584968">
        <w:rPr>
          <w:rFonts w:ascii="Times New Roman" w:hAnsi="Times New Roman"/>
          <w:sz w:val="24"/>
          <w:szCs w:val="24"/>
          <w:lang w:eastAsia="it-IT"/>
        </w:rPr>
        <w:t xml:space="preserve">di partecipare alla selezione per titoli per l’individuazione </w:t>
      </w:r>
      <w:r w:rsidR="00584968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584968" w:rsidRPr="00584968">
        <w:rPr>
          <w:rFonts w:ascii="Times New Roman" w:hAnsi="Times New Roman"/>
          <w:sz w:val="24"/>
          <w:szCs w:val="24"/>
          <w:lang w:eastAsia="it-IT"/>
        </w:rPr>
        <w:t>n. 1formatore interni e/o esterno</w:t>
      </w:r>
      <w:r w:rsidR="00584968">
        <w:rPr>
          <w:rFonts w:ascii="Times New Roman" w:hAnsi="Times New Roman"/>
          <w:sz w:val="24"/>
          <w:szCs w:val="24"/>
          <w:lang w:eastAsia="it-IT"/>
        </w:rPr>
        <w:t xml:space="preserve"> per l’attuazione di un corso per “Il digitale per l’inclusione”</w:t>
      </w:r>
    </w:p>
    <w:p w14:paraId="38C24E45" w14:textId="7763519C" w:rsidR="008177F8" w:rsidRPr="00584968" w:rsidRDefault="008177F8" w:rsidP="00794EFD">
      <w:pPr>
        <w:pStyle w:val="Corpotesto"/>
        <w:spacing w:line="243" w:lineRule="exac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4183D6" w14:textId="77777777" w:rsidR="008177F8" w:rsidRPr="00584968" w:rsidRDefault="00E42E43" w:rsidP="00794EFD">
      <w:pPr>
        <w:pStyle w:val="Corpotes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4968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 nel caso di dichiarazioni mendaci:</w:t>
      </w:r>
    </w:p>
    <w:p w14:paraId="196B6942" w14:textId="77777777" w:rsidR="008177F8" w:rsidRDefault="008177F8">
      <w:pPr>
        <w:pStyle w:val="Corpotesto"/>
        <w:rPr>
          <w:sz w:val="24"/>
        </w:rPr>
      </w:pPr>
    </w:p>
    <w:p w14:paraId="67D945D1" w14:textId="64EE284D" w:rsidR="008177F8" w:rsidRPr="00E8155C" w:rsidRDefault="00E42E43" w:rsidP="00794EFD">
      <w:pPr>
        <w:pStyle w:val="Titolo1"/>
        <w:spacing w:before="194"/>
        <w:ind w:right="14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PERSONALE RESPONSABILITA’</w:t>
      </w:r>
    </w:p>
    <w:p w14:paraId="15584BFA" w14:textId="77777777" w:rsidR="008177F8" w:rsidRPr="00E8155C" w:rsidRDefault="008177F8" w:rsidP="00794EFD">
      <w:pPr>
        <w:pStyle w:val="Corpotesto"/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0AEE91" w14:textId="52F441AF" w:rsidR="008177F8" w:rsidRPr="00E8155C" w:rsidRDefault="00E42E43" w:rsidP="00794EFD">
      <w:pPr>
        <w:pStyle w:val="Corpotesto"/>
        <w:tabs>
          <w:tab w:val="left" w:pos="5902"/>
          <w:tab w:val="left" w:leader="dot" w:pos="9498"/>
        </w:tabs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1.</w:t>
      </w:r>
      <w:r w:rsidR="00E208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nato a</w:t>
      </w:r>
      <w:r w:rsidR="00E2085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="001E13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794E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E1372">
        <w:rPr>
          <w:rFonts w:ascii="Times New Roman" w:eastAsia="Times New Roman" w:hAnsi="Times New Roman" w:cs="Times New Roman"/>
          <w:sz w:val="24"/>
          <w:szCs w:val="24"/>
          <w:lang w:eastAsia="it-IT"/>
        </w:rPr>
        <w:t>il__________________________</w:t>
      </w:r>
    </w:p>
    <w:p w14:paraId="29DB8E9F" w14:textId="13347136" w:rsidR="008177F8" w:rsidRDefault="00E42E43" w:rsidP="00794EFD">
      <w:pPr>
        <w:pStyle w:val="Corpotesto"/>
        <w:tabs>
          <w:tab w:val="left" w:leader="dot" w:pos="9352"/>
        </w:tabs>
        <w:spacing w:before="1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  <w:r w:rsidR="00E208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E137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in</w:t>
      </w:r>
    </w:p>
    <w:p w14:paraId="66FB3477" w14:textId="18D48DE9" w:rsidR="008177F8" w:rsidRPr="00E8155C" w:rsidRDefault="001E1372" w:rsidP="00794EFD">
      <w:pPr>
        <w:pStyle w:val="Corpotesto"/>
        <w:tabs>
          <w:tab w:val="left" w:leader="dot" w:pos="9352"/>
        </w:tabs>
        <w:spacing w:before="1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___________________________________Via________________________________</w:t>
      </w:r>
      <w:r w:rsidR="00E42E43"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E42E43"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CAP.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4E1896BE" w14:textId="77777777" w:rsidR="008177F8" w:rsidRPr="00E8155C" w:rsidRDefault="008177F8" w:rsidP="00794EFD">
      <w:pPr>
        <w:pStyle w:val="Corpotesto"/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9C94A5" w14:textId="0092B4C9" w:rsidR="008177F8" w:rsidRPr="00E8155C" w:rsidRDefault="00E8155C" w:rsidP="00794EFD">
      <w:pPr>
        <w:pStyle w:val="Corpotesto"/>
        <w:spacing w:before="1"/>
        <w:ind w:left="8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E42E43"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ecapito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42E43"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telefonic</w:t>
      </w:r>
      <w:r w:rsidR="001E1372">
        <w:rPr>
          <w:rFonts w:ascii="Times New Roman" w:eastAsia="Times New Roman" w:hAnsi="Times New Roman" w:cs="Times New Roman"/>
          <w:sz w:val="24"/>
          <w:szCs w:val="24"/>
          <w:lang w:eastAsia="it-IT"/>
        </w:rPr>
        <w:t>o________________________________</w:t>
      </w:r>
    </w:p>
    <w:p w14:paraId="2599D78D" w14:textId="6D7A3B0D" w:rsidR="008177F8" w:rsidRDefault="00E42E43" w:rsidP="00794EFD">
      <w:pPr>
        <w:pStyle w:val="Corpotesto"/>
        <w:tabs>
          <w:tab w:val="left" w:leader="dot" w:pos="8576"/>
        </w:tabs>
        <w:ind w:left="8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recapito telefonico</w:t>
      </w:r>
      <w:r w:rsidR="001E13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053849F4" w14:textId="3ED32C6D" w:rsidR="001E1372" w:rsidRPr="00E8155C" w:rsidRDefault="001E1372" w:rsidP="00794EFD">
      <w:pPr>
        <w:pStyle w:val="Corpotesto"/>
        <w:tabs>
          <w:tab w:val="left" w:leader="dot" w:pos="8576"/>
        </w:tabs>
        <w:ind w:left="8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domicilio se diverso dalla residenza _____________________________________</w:t>
      </w:r>
    </w:p>
    <w:p w14:paraId="47414635" w14:textId="77777777" w:rsidR="008177F8" w:rsidRPr="00E8155C" w:rsidRDefault="008177F8" w:rsidP="00794EFD">
      <w:pPr>
        <w:pStyle w:val="Corpotesto"/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2F462B" w14:textId="0C7BAA0D" w:rsidR="008177F8" w:rsidRPr="00E8155C" w:rsidRDefault="00E42E43" w:rsidP="00794EFD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secondo le risultanze del Comune di</w:t>
      </w:r>
      <w:r w:rsidR="001E1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</w:t>
      </w:r>
    </w:p>
    <w:p w14:paraId="66A3B8C9" w14:textId="77777777" w:rsidR="008177F8" w:rsidRPr="00E8155C" w:rsidRDefault="008177F8" w:rsidP="00794EFD">
      <w:pPr>
        <w:pStyle w:val="Corpotesto"/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F4D6B4" w14:textId="77777777" w:rsidR="008177F8" w:rsidRPr="00E8155C" w:rsidRDefault="00E42E43" w:rsidP="00794EFD">
      <w:pPr>
        <w:pStyle w:val="Corpotesto"/>
        <w:ind w:left="8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 di essere cittadino di uno degli Stati membri dell’Unione Europea</w:t>
      </w:r>
    </w:p>
    <w:p w14:paraId="18DD8F82" w14:textId="77777777" w:rsidR="008177F8" w:rsidRPr="00E8155C" w:rsidRDefault="008177F8" w:rsidP="00794EFD">
      <w:pPr>
        <w:pStyle w:val="Corpotesto"/>
        <w:spacing w:before="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D73915" w14:textId="77777777" w:rsidR="008177F8" w:rsidRPr="00E8155C" w:rsidRDefault="00E42E43" w:rsidP="00794EFD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godere dei diritti civili e politici;</w:t>
      </w:r>
    </w:p>
    <w:p w14:paraId="09B59FB7" w14:textId="77777777" w:rsidR="008177F8" w:rsidRPr="00E8155C" w:rsidRDefault="008177F8" w:rsidP="00794EFD">
      <w:pPr>
        <w:pStyle w:val="Corpotesto"/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BCF517" w14:textId="77777777" w:rsidR="008177F8" w:rsidRPr="00E8155C" w:rsidRDefault="00E42E43" w:rsidP="00794EFD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penali;</w:t>
      </w:r>
    </w:p>
    <w:p w14:paraId="47134361" w14:textId="77777777" w:rsidR="008177F8" w:rsidRPr="00E8155C" w:rsidRDefault="008177F8" w:rsidP="00794EFD">
      <w:pPr>
        <w:pStyle w:val="Corpotesto"/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0CB9C7" w14:textId="77777777" w:rsidR="008177F8" w:rsidRPr="00E8155C" w:rsidRDefault="00E42E43" w:rsidP="00794EFD">
      <w:pPr>
        <w:pStyle w:val="Paragrafoelenco"/>
        <w:numPr>
          <w:ilvl w:val="0"/>
          <w:numId w:val="1"/>
        </w:numPr>
        <w:tabs>
          <w:tab w:val="left" w:pos="894"/>
        </w:tabs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destinatario di provvedimenti che riguardano l’applicazione di misure di prevenzione, di decisioni civili e di provvedimenti amministrativi iscritti nel casellario giudiziale;</w:t>
      </w:r>
    </w:p>
    <w:p w14:paraId="083FE375" w14:textId="2B33DA07" w:rsidR="008177F8" w:rsidRPr="00E8155C" w:rsidRDefault="00E42E43" w:rsidP="00794EFD">
      <w:pPr>
        <w:pStyle w:val="Paragrafoelenco"/>
        <w:numPr>
          <w:ilvl w:val="0"/>
          <w:numId w:val="1"/>
        </w:numPr>
        <w:tabs>
          <w:tab w:val="left" w:pos="894"/>
        </w:tabs>
        <w:spacing w:before="3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sottoposto a procedimenti penali pendenti;</w:t>
      </w:r>
    </w:p>
    <w:p w14:paraId="0F5E2596" w14:textId="77777777" w:rsidR="00F71041" w:rsidRPr="00E8155C" w:rsidRDefault="00F71041" w:rsidP="00F71041">
      <w:pPr>
        <w:pStyle w:val="Titolo1"/>
        <w:ind w:left="0" w:right="1474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</w:p>
    <w:p w14:paraId="5EB7ECAF" w14:textId="127CADA4" w:rsidR="00F71041" w:rsidRDefault="00F71041">
      <w:pPr>
        <w:pStyle w:val="Titolo1"/>
        <w:ind w:right="1474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</w:p>
    <w:p w14:paraId="541E2513" w14:textId="77777777" w:rsidR="00794EFD" w:rsidRPr="00E8155C" w:rsidRDefault="00794EFD">
      <w:pPr>
        <w:pStyle w:val="Titolo1"/>
        <w:ind w:right="1474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</w:p>
    <w:p w14:paraId="4805670F" w14:textId="23812218" w:rsidR="00BC303B" w:rsidRPr="00E8155C" w:rsidRDefault="00E42E43" w:rsidP="00794EFD">
      <w:pPr>
        <w:pStyle w:val="Titolo1"/>
        <w:ind w:right="1474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  <w:lastRenderedPageBreak/>
        <w:t>SI IMPEGN</w:t>
      </w:r>
      <w:r w:rsidR="00BC303B" w:rsidRPr="00E8155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  <w:t>A</w:t>
      </w:r>
    </w:p>
    <w:p w14:paraId="1189E5ED" w14:textId="77777777" w:rsidR="00BC303B" w:rsidRPr="00E8155C" w:rsidRDefault="00BC303B" w:rsidP="00BC303B">
      <w:pPr>
        <w:pStyle w:val="Titolo1"/>
        <w:ind w:left="0" w:right="1474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</w:p>
    <w:p w14:paraId="42C9DDF8" w14:textId="77777777" w:rsidR="008177F8" w:rsidRPr="00E8155C" w:rsidRDefault="00E42E43" w:rsidP="00794EFD">
      <w:pPr>
        <w:pStyle w:val="Paragrafoelenco"/>
        <w:numPr>
          <w:ilvl w:val="0"/>
          <w:numId w:val="3"/>
        </w:numPr>
        <w:tabs>
          <w:tab w:val="left" w:pos="893"/>
          <w:tab w:val="left" w:pos="894"/>
        </w:tabs>
        <w:spacing w:before="85" w:line="237" w:lineRule="auto"/>
        <w:ind w:right="1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a svolgere, fin dall’assegnazione dell’incarico, i compiti e le funzioni previste nell’avviso di selezione;</w:t>
      </w:r>
    </w:p>
    <w:p w14:paraId="55555387" w14:textId="77777777" w:rsidR="008177F8" w:rsidRPr="00E8155C" w:rsidRDefault="00E42E43" w:rsidP="00794EFD">
      <w:pPr>
        <w:pStyle w:val="Paragrafoelenco"/>
        <w:numPr>
          <w:ilvl w:val="0"/>
          <w:numId w:val="3"/>
        </w:numPr>
        <w:tabs>
          <w:tab w:val="left" w:pos="893"/>
          <w:tab w:val="left" w:pos="894"/>
        </w:tabs>
        <w:spacing w:line="245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ad accettare, senza riserva alcuna, tutte le condizioni previste dall’avviso.</w:t>
      </w:r>
    </w:p>
    <w:p w14:paraId="4572331E" w14:textId="77777777" w:rsidR="008177F8" w:rsidRPr="00E8155C" w:rsidRDefault="008177F8" w:rsidP="00794EFD">
      <w:pPr>
        <w:pStyle w:val="Corpotesto"/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1FCDE8" w14:textId="77777777" w:rsidR="008177F8" w:rsidRPr="00E8155C" w:rsidRDefault="00E42E43" w:rsidP="00794EFD">
      <w:pPr>
        <w:spacing w:line="242" w:lineRule="exac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allega:</w:t>
      </w:r>
    </w:p>
    <w:p w14:paraId="642B061C" w14:textId="77777777" w:rsidR="008177F8" w:rsidRPr="00E8155C" w:rsidRDefault="00E42E43" w:rsidP="00794EFD">
      <w:pPr>
        <w:pStyle w:val="Paragrafoelenco"/>
        <w:numPr>
          <w:ilvl w:val="0"/>
          <w:numId w:val="2"/>
        </w:numPr>
        <w:tabs>
          <w:tab w:val="left" w:pos="330"/>
        </w:tabs>
        <w:ind w:right="1038" w:hanging="1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una copia del CV, datato e firmato in originale, redatto secondo il format europeo (ed eventuale portfolio professionale);</w:t>
      </w:r>
    </w:p>
    <w:p w14:paraId="61964F4A" w14:textId="3BD61CBE" w:rsidR="008177F8" w:rsidRPr="00E8155C" w:rsidRDefault="00E42E43" w:rsidP="00794EFD">
      <w:pPr>
        <w:pStyle w:val="Paragrafoelenco"/>
        <w:numPr>
          <w:ilvl w:val="0"/>
          <w:numId w:val="2"/>
        </w:numPr>
        <w:tabs>
          <w:tab w:val="left" w:pos="330"/>
        </w:tabs>
        <w:spacing w:before="1"/>
        <w:ind w:left="329" w:hanging="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d’identità in corso di validità;</w:t>
      </w:r>
    </w:p>
    <w:p w14:paraId="5E6CB208" w14:textId="77777777" w:rsidR="008177F8" w:rsidRPr="00E8155C" w:rsidRDefault="008177F8">
      <w:pPr>
        <w:pStyle w:val="Corpotesto"/>
        <w:spacing w:before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DA27B1" w14:textId="28A90865" w:rsidR="003D2B96" w:rsidRPr="005D5F31" w:rsidRDefault="00E42E43" w:rsidP="005D5F31">
      <w:pPr>
        <w:pStyle w:val="Titolo1"/>
        <w:ind w:right="147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  <w:t>DICHIARA INOLTRE:</w:t>
      </w:r>
    </w:p>
    <w:tbl>
      <w:tblPr>
        <w:tblW w:w="10046" w:type="dxa"/>
        <w:tblInd w:w="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2694"/>
        <w:gridCol w:w="1133"/>
        <w:gridCol w:w="1417"/>
      </w:tblGrid>
      <w:tr w:rsidR="00E8155C" w14:paraId="62AF0D2E" w14:textId="77777777" w:rsidTr="004C711E">
        <w:trPr>
          <w:trHeight w:val="66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12A125" w14:textId="77777777" w:rsidR="00E8155C" w:rsidRDefault="00E8155C" w:rsidP="004C711E">
            <w:pPr>
              <w:pStyle w:val="Standard"/>
              <w:widowControl w:val="0"/>
              <w:spacing w:line="229" w:lineRule="exact"/>
              <w:ind w:left="100"/>
              <w:jc w:val="center"/>
            </w:pPr>
            <w:r>
              <w:rPr>
                <w:rFonts w:ascii="Times New Roman" w:eastAsia="F" w:hAnsi="Times New Roman"/>
                <w:b/>
                <w:bCs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BD0220" w14:textId="77777777" w:rsidR="00E8155C" w:rsidRDefault="00E8155C" w:rsidP="004C711E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075EDE" w14:textId="77777777" w:rsidR="00E8155C" w:rsidRDefault="00E8155C" w:rsidP="004C711E">
            <w:pPr>
              <w:pStyle w:val="Standard"/>
              <w:widowControl w:val="0"/>
              <w:ind w:left="80"/>
            </w:pPr>
            <w:r>
              <w:rPr>
                <w:rFonts w:ascii="Times New Roman" w:eastAsia="F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F" w:hAnsi="Times New Roman"/>
                <w:b/>
                <w:bCs/>
                <w:color w:val="000000"/>
                <w:sz w:val="20"/>
                <w:szCs w:val="20"/>
              </w:rPr>
              <w:t>Punteggio a cura del candidato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F2AEF" w14:textId="77777777" w:rsidR="00E8155C" w:rsidRDefault="00E8155C" w:rsidP="004C711E">
            <w:pPr>
              <w:pStyle w:val="Standard"/>
              <w:widowControl w:val="0"/>
              <w:ind w:left="80"/>
              <w:rPr>
                <w:rFonts w:ascii="Times New Roman" w:eastAsia="F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F" w:hAnsi="Times New Roman"/>
                <w:b/>
                <w:bCs/>
                <w:color w:val="000000"/>
                <w:sz w:val="20"/>
                <w:szCs w:val="20"/>
              </w:rPr>
              <w:t>Punteggio a cura dell’Ufficio</w:t>
            </w:r>
          </w:p>
        </w:tc>
      </w:tr>
      <w:tr w:rsidR="00E8155C" w14:paraId="33FBE9AB" w14:textId="77777777" w:rsidTr="004C711E">
        <w:trPr>
          <w:trHeight w:val="367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98F60" w14:textId="77777777" w:rsidR="00E8155C" w:rsidRDefault="00E8155C" w:rsidP="004C711E">
            <w:pPr>
              <w:pStyle w:val="Standard"/>
              <w:widowControl w:val="0"/>
              <w:spacing w:line="23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Diploma di laurea in Lingue straniere e/o Indirizzo Umanistico-letterario</w:t>
            </w:r>
          </w:p>
          <w:p w14:paraId="4E1E44C5" w14:textId="77777777" w:rsidR="00E8155C" w:rsidRDefault="00E8155C" w:rsidP="004C711E">
            <w:pPr>
              <w:pStyle w:val="Standard"/>
              <w:widowControl w:val="0"/>
              <w:spacing w:line="239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(Max punti 10)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10CCF" w14:textId="77777777" w:rsidR="00E8155C" w:rsidRDefault="00E8155C" w:rsidP="004C711E">
            <w:pPr>
              <w:pStyle w:val="Standard"/>
              <w:widowControl w:val="0"/>
              <w:spacing w:after="29" w:line="211" w:lineRule="exact"/>
              <w:ind w:right="559"/>
              <w:jc w:val="both"/>
              <w:rPr>
                <w:rFonts w:ascii="Times New Roman" w:hAnsi="Times New Roman" w:cs="Verdana"/>
                <w:color w:val="000000"/>
                <w:szCs w:val="24"/>
              </w:rPr>
            </w:pPr>
            <w:r>
              <w:rPr>
                <w:rFonts w:ascii="Times New Roman" w:hAnsi="Times New Roman" w:cs="Verdana"/>
                <w:color w:val="000000"/>
                <w:szCs w:val="24"/>
              </w:rPr>
              <w:t>Punti 4</w:t>
            </w:r>
          </w:p>
          <w:p w14:paraId="2C9559D6" w14:textId="77777777" w:rsidR="00E8155C" w:rsidRDefault="00E8155C" w:rsidP="004C711E">
            <w:pPr>
              <w:pStyle w:val="Standard"/>
              <w:widowControl w:val="0"/>
              <w:spacing w:after="29" w:line="211" w:lineRule="exact"/>
              <w:ind w:right="559"/>
              <w:jc w:val="both"/>
              <w:rPr>
                <w:rFonts w:ascii="Times New Roman" w:hAnsi="Times New Roman" w:cs="Verdana"/>
                <w:color w:val="000000"/>
                <w:szCs w:val="24"/>
              </w:rPr>
            </w:pPr>
            <w:r>
              <w:rPr>
                <w:rFonts w:ascii="Times New Roman" w:hAnsi="Times New Roman" w:cs="Verdana"/>
                <w:color w:val="000000"/>
                <w:szCs w:val="24"/>
              </w:rPr>
              <w:t>per votazione fino a 90</w:t>
            </w:r>
            <w:r>
              <w:rPr>
                <w:rFonts w:ascii="Times New Roman" w:hAnsi="Times New Roman" w:cs="Verdana"/>
                <w:color w:val="000000"/>
                <w:szCs w:val="24"/>
              </w:rPr>
              <w:br/>
              <w:t>Punti 6</w:t>
            </w:r>
          </w:p>
          <w:p w14:paraId="78A42B4C" w14:textId="77777777" w:rsidR="00E8155C" w:rsidRDefault="00E8155C" w:rsidP="004C711E">
            <w:pPr>
              <w:pStyle w:val="Standard"/>
              <w:widowControl w:val="0"/>
              <w:spacing w:after="29" w:line="211" w:lineRule="exact"/>
              <w:ind w:right="559"/>
              <w:jc w:val="both"/>
              <w:rPr>
                <w:rFonts w:ascii="Times New Roman" w:hAnsi="Times New Roman" w:cs="Verdana"/>
                <w:color w:val="000000"/>
                <w:szCs w:val="24"/>
              </w:rPr>
            </w:pPr>
            <w:r>
              <w:rPr>
                <w:rFonts w:ascii="Times New Roman" w:hAnsi="Times New Roman" w:cs="Verdana"/>
                <w:color w:val="000000"/>
                <w:szCs w:val="24"/>
              </w:rPr>
              <w:t>per votazione da 91 a 100</w:t>
            </w:r>
            <w:r>
              <w:rPr>
                <w:rFonts w:ascii="Times New Roman" w:hAnsi="Times New Roman" w:cs="Verdana"/>
                <w:color w:val="000000"/>
                <w:szCs w:val="24"/>
              </w:rPr>
              <w:br/>
              <w:t xml:space="preserve">Punti 8 </w:t>
            </w:r>
          </w:p>
          <w:p w14:paraId="4D1E0A87" w14:textId="77777777" w:rsidR="00E8155C" w:rsidRDefault="00E8155C" w:rsidP="004C711E">
            <w:pPr>
              <w:pStyle w:val="Standard"/>
              <w:widowControl w:val="0"/>
              <w:spacing w:after="29" w:line="211" w:lineRule="exact"/>
              <w:ind w:right="559"/>
              <w:jc w:val="both"/>
            </w:pPr>
            <w:r>
              <w:rPr>
                <w:rFonts w:ascii="Times New Roman" w:hAnsi="Times New Roman" w:cs="Verdana"/>
                <w:color w:val="000000"/>
                <w:szCs w:val="24"/>
              </w:rPr>
              <w:t>per votazione da 101 a 110</w:t>
            </w:r>
          </w:p>
          <w:p w14:paraId="1486CA11" w14:textId="77777777" w:rsidR="00E8155C" w:rsidRDefault="00E8155C" w:rsidP="004C711E">
            <w:pPr>
              <w:pStyle w:val="Standard"/>
              <w:widowControl w:val="0"/>
              <w:spacing w:after="29" w:line="211" w:lineRule="exact"/>
              <w:ind w:right="559"/>
              <w:jc w:val="both"/>
              <w:rPr>
                <w:rFonts w:ascii="Times New Roman" w:hAnsi="Times New Roman" w:cs="Verdana"/>
                <w:color w:val="000000"/>
                <w:szCs w:val="24"/>
              </w:rPr>
            </w:pPr>
            <w:r>
              <w:rPr>
                <w:rFonts w:ascii="Times New Roman" w:hAnsi="Times New Roman" w:cs="Verdana"/>
                <w:color w:val="000000"/>
                <w:szCs w:val="24"/>
              </w:rPr>
              <w:t xml:space="preserve">Punti 10 </w:t>
            </w:r>
          </w:p>
          <w:p w14:paraId="1202ACAB" w14:textId="77777777" w:rsidR="00E8155C" w:rsidRDefault="00E8155C" w:rsidP="004C711E">
            <w:pPr>
              <w:pStyle w:val="Standard"/>
              <w:widowControl w:val="0"/>
              <w:spacing w:after="29" w:line="211" w:lineRule="exact"/>
              <w:ind w:right="559"/>
              <w:jc w:val="both"/>
            </w:pPr>
            <w:r>
              <w:rPr>
                <w:rFonts w:ascii="Times New Roman" w:hAnsi="Times New Roman" w:cs="Verdana"/>
                <w:color w:val="000000"/>
                <w:szCs w:val="24"/>
              </w:rPr>
              <w:t>per votazione pari a 110 e lode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A6E255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591ED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8155C" w14:paraId="7F05D51A" w14:textId="77777777" w:rsidTr="004C711E">
        <w:trPr>
          <w:trHeight w:val="399"/>
        </w:trPr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402447" w14:textId="77777777" w:rsidR="00E8155C" w:rsidRDefault="00E8155C" w:rsidP="004C711E">
            <w:pPr>
              <w:pStyle w:val="Standard"/>
              <w:widowControl w:val="0"/>
              <w:spacing w:line="239" w:lineRule="exact"/>
              <w:ind w:left="14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Altro titolo Universitario – master, corso di perfezionamento rilasciato dall’Università, Regione, Provincia della durata minima di un anno.</w:t>
            </w:r>
          </w:p>
          <w:p w14:paraId="51BCABDB" w14:textId="77777777" w:rsidR="00E8155C" w:rsidRDefault="00E8155C" w:rsidP="004C711E">
            <w:pPr>
              <w:pStyle w:val="Standard"/>
              <w:widowControl w:val="0"/>
              <w:spacing w:line="239" w:lineRule="exact"/>
              <w:ind w:left="14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(Max punti 4)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19D842" w14:textId="77777777" w:rsidR="00E8155C" w:rsidRDefault="00E8155C" w:rsidP="004C711E">
            <w:pPr>
              <w:pStyle w:val="Standard"/>
              <w:widowControl w:val="0"/>
              <w:spacing w:line="255" w:lineRule="exact"/>
              <w:ind w:right="5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per ogni titolo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8A44CD" w14:textId="77777777" w:rsidR="00E8155C" w:rsidRDefault="00E8155C" w:rsidP="004C711E">
            <w:pPr>
              <w:pStyle w:val="Standard"/>
              <w:widowControl w:val="0"/>
              <w:spacing w:line="191" w:lineRule="exact"/>
              <w:ind w:left="1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E4ABB" w14:textId="77777777" w:rsidR="00E8155C" w:rsidRDefault="00E8155C" w:rsidP="004C711E">
            <w:pPr>
              <w:pStyle w:val="Standard"/>
              <w:widowControl w:val="0"/>
              <w:spacing w:line="191" w:lineRule="exact"/>
              <w:ind w:left="14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8155C" w14:paraId="3F9B7C6F" w14:textId="77777777" w:rsidTr="004C711E">
        <w:trPr>
          <w:trHeight w:val="772"/>
        </w:trPr>
        <w:tc>
          <w:tcPr>
            <w:tcW w:w="48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CD393D" w14:textId="77777777" w:rsidR="00E8155C" w:rsidRDefault="00E8155C" w:rsidP="004C711E">
            <w:pPr>
              <w:pStyle w:val="Standard"/>
              <w:widowControl w:val="0"/>
              <w:spacing w:line="229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Corso di formazione /aggiornamento seguito su tematiche afferenti</w:t>
            </w:r>
          </w:p>
          <w:p w14:paraId="65199720" w14:textId="77777777" w:rsidR="00E8155C" w:rsidRDefault="00E8155C" w:rsidP="004C711E">
            <w:pPr>
              <w:pStyle w:val="Standard"/>
              <w:widowControl w:val="0"/>
              <w:spacing w:line="229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(Max 3)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C788C9" w14:textId="77777777" w:rsidR="00E8155C" w:rsidRDefault="00E8155C" w:rsidP="004C711E">
            <w:pPr>
              <w:pStyle w:val="Standard"/>
              <w:widowControl w:val="0"/>
              <w:spacing w:line="229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per ogni corso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D7388B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12F2C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8155C" w14:paraId="6F0C9678" w14:textId="77777777" w:rsidTr="004C711E">
        <w:trPr>
          <w:trHeight w:val="1119"/>
        </w:trPr>
        <w:tc>
          <w:tcPr>
            <w:tcW w:w="48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0172CF" w14:textId="77777777" w:rsidR="00E8155C" w:rsidRDefault="00E8155C" w:rsidP="004C711E">
            <w:pPr>
              <w:pStyle w:val="NormaleWeb"/>
              <w:widowControl w:val="0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Partecipazione a corsi di formazione/aggiornamento afferenti alle tematiche oggetto del modulo (DAD e/o Google for </w:t>
            </w:r>
            <w:proofErr w:type="spellStart"/>
            <w:r>
              <w:rPr>
                <w:sz w:val="22"/>
                <w:lang w:eastAsia="en-US"/>
              </w:rPr>
              <w:t>Education</w:t>
            </w:r>
            <w:proofErr w:type="spellEnd"/>
            <w:r>
              <w:rPr>
                <w:sz w:val="22"/>
                <w:lang w:eastAsia="en-US"/>
              </w:rPr>
              <w:t>), della durata di almeno 16 ore</w:t>
            </w:r>
          </w:p>
          <w:p w14:paraId="119E49CA" w14:textId="77777777" w:rsidR="00E8155C" w:rsidRDefault="00E8155C" w:rsidP="004C711E">
            <w:pPr>
              <w:pStyle w:val="NormaleWeb"/>
              <w:widowControl w:val="0"/>
              <w:jc w:val="both"/>
            </w:pPr>
            <w:r>
              <w:t>(Max 4)</w:t>
            </w:r>
          </w:p>
          <w:p w14:paraId="00819504" w14:textId="77777777" w:rsidR="00E8155C" w:rsidRDefault="00E8155C" w:rsidP="004C711E">
            <w:pPr>
              <w:pStyle w:val="Standard"/>
              <w:widowControl w:val="0"/>
              <w:spacing w:line="229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3E6AA3" w14:textId="77777777" w:rsidR="00E8155C" w:rsidRDefault="00E8155C" w:rsidP="004C711E">
            <w:pPr>
              <w:pStyle w:val="Standard"/>
              <w:widowControl w:val="0"/>
              <w:spacing w:line="229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Punti 2 per ogni corso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8D9AD4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96B0D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8155C" w14:paraId="59CE2E77" w14:textId="77777777" w:rsidTr="004C711E">
        <w:trPr>
          <w:trHeight w:val="356"/>
        </w:trPr>
        <w:tc>
          <w:tcPr>
            <w:tcW w:w="48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F55964" w14:textId="77777777" w:rsidR="00E8155C" w:rsidRDefault="00E8155C" w:rsidP="004C711E">
            <w:pPr>
              <w:pStyle w:val="Standard"/>
              <w:widowControl w:val="0"/>
              <w:spacing w:line="22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Qualificazioni Google </w:t>
            </w:r>
            <w:proofErr w:type="spellStart"/>
            <w:r>
              <w:rPr>
                <w:rFonts w:ascii="Times New Roman" w:hAnsi="Times New Roman"/>
                <w:szCs w:val="24"/>
              </w:rPr>
              <w:t>Edu</w:t>
            </w:r>
            <w:proofErr w:type="spellEnd"/>
          </w:p>
          <w:p w14:paraId="6F7320D3" w14:textId="77777777" w:rsidR="00E8155C" w:rsidRDefault="00E8155C" w:rsidP="004C711E">
            <w:pPr>
              <w:pStyle w:val="Standard"/>
              <w:widowControl w:val="0"/>
              <w:spacing w:line="229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(Max 2)</w:t>
            </w:r>
          </w:p>
          <w:p w14:paraId="2EBF3424" w14:textId="77777777" w:rsidR="00E8155C" w:rsidRDefault="00E8155C" w:rsidP="004C711E">
            <w:pPr>
              <w:pStyle w:val="Standard"/>
              <w:widowControl w:val="0"/>
              <w:spacing w:line="229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401BB9" w14:textId="77777777" w:rsidR="00E8155C" w:rsidRDefault="00E8155C" w:rsidP="004C711E">
            <w:pPr>
              <w:pStyle w:val="Standard"/>
              <w:widowControl w:val="0"/>
              <w:spacing w:line="229" w:lineRule="exac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Punti 4 per ogni certificazione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746F75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4C108" w14:textId="77777777" w:rsidR="00E8155C" w:rsidRDefault="00E8155C" w:rsidP="004C711E">
            <w:pPr>
              <w:pStyle w:val="Standard"/>
              <w:widowControl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8155C" w14:paraId="213695A2" w14:textId="77777777" w:rsidTr="004C711E">
        <w:trPr>
          <w:trHeight w:val="679"/>
        </w:trPr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D96DE9" w14:textId="77777777" w:rsidR="00E8155C" w:rsidRDefault="00E8155C" w:rsidP="004C711E">
            <w:pPr>
              <w:pStyle w:val="Standard"/>
              <w:widowControl w:val="0"/>
              <w:spacing w:line="24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Comprovata esperienza in percorsi di formazione per docenti della scuola del secondo grado attinenti all’innovazione didattica</w:t>
            </w:r>
          </w:p>
          <w:p w14:paraId="115A65F4" w14:textId="77777777" w:rsidR="00E8155C" w:rsidRDefault="00E8155C" w:rsidP="004C711E">
            <w:pPr>
              <w:pStyle w:val="Standard"/>
              <w:widowControl w:val="0"/>
              <w:spacing w:line="24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(Max 12)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06011B" w14:textId="77777777" w:rsidR="00E8155C" w:rsidRDefault="00E8155C" w:rsidP="004C711E">
            <w:pPr>
              <w:pStyle w:val="Standard"/>
              <w:widowControl w:val="0"/>
              <w:spacing w:line="249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per ogni corso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653CE2" w14:textId="77777777" w:rsidR="00E8155C" w:rsidRDefault="00E8155C" w:rsidP="004C711E">
            <w:pPr>
              <w:pStyle w:val="Standard"/>
              <w:widowControl w:val="0"/>
              <w:spacing w:line="249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D55F0" w14:textId="77777777" w:rsidR="00E8155C" w:rsidRDefault="00E8155C" w:rsidP="004C711E">
            <w:pPr>
              <w:pStyle w:val="Standard"/>
              <w:widowControl w:val="0"/>
              <w:spacing w:line="249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8155C" w14:paraId="601BBBD0" w14:textId="77777777" w:rsidTr="004C711E">
        <w:trPr>
          <w:trHeight w:val="679"/>
        </w:trPr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17193B" w14:textId="77777777" w:rsidR="00E8155C" w:rsidRDefault="00E8155C" w:rsidP="004C711E">
            <w:pPr>
              <w:pStyle w:val="Standard"/>
              <w:widowControl w:val="0"/>
              <w:spacing w:line="24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Massimo punti 35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2FBACE" w14:textId="77777777" w:rsidR="00E8155C" w:rsidRDefault="00E8155C" w:rsidP="004C711E">
            <w:pPr>
              <w:pStyle w:val="Standard"/>
              <w:widowControl w:val="0"/>
              <w:spacing w:line="249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1E70E3" w14:textId="77777777" w:rsidR="00E8155C" w:rsidRDefault="00E8155C" w:rsidP="004C711E">
            <w:pPr>
              <w:pStyle w:val="Standard"/>
              <w:widowControl w:val="0"/>
              <w:spacing w:line="249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D9EA3" w14:textId="77777777" w:rsidR="00E8155C" w:rsidRDefault="00E8155C" w:rsidP="004C711E">
            <w:pPr>
              <w:pStyle w:val="Standard"/>
              <w:widowControl w:val="0"/>
              <w:spacing w:line="249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14:paraId="0796B795" w14:textId="77B3C907" w:rsidR="008177F8" w:rsidRDefault="00E42E43" w:rsidP="005D5F31">
      <w:pPr>
        <w:spacing w:before="100" w:line="24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Data</w:t>
      </w:r>
    </w:p>
    <w:p w14:paraId="4734168A" w14:textId="359C4E45" w:rsidR="005D5F31" w:rsidRPr="00E8155C" w:rsidRDefault="005D5F31" w:rsidP="005D5F31">
      <w:pPr>
        <w:spacing w:before="100" w:line="243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14:paraId="3C0D84C8" w14:textId="77777777" w:rsidR="008177F8" w:rsidRPr="00E8155C" w:rsidRDefault="00E42E43">
      <w:pPr>
        <w:spacing w:line="243" w:lineRule="exact"/>
        <w:ind w:left="91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6DABB939" w14:textId="77777777" w:rsidR="008177F8" w:rsidRPr="00E8155C" w:rsidRDefault="00E42E43">
      <w:pPr>
        <w:pStyle w:val="Corpotesto"/>
        <w:spacing w:before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92ADA" wp14:editId="51CDC1F0">
                <wp:simplePos x="0" y="0"/>
                <wp:positionH relativeFrom="page">
                  <wp:posOffset>4673600</wp:posOffset>
                </wp:positionH>
                <wp:positionV relativeFrom="paragraph">
                  <wp:posOffset>142240</wp:posOffset>
                </wp:positionV>
                <wp:extent cx="216535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410"/>
                            <a:gd name="T2" fmla="+- 0 9774 7360"/>
                            <a:gd name="T3" fmla="*/ T2 w 3410"/>
                            <a:gd name="T4" fmla="+- 0 9776 7360"/>
                            <a:gd name="T5" fmla="*/ T4 w 3410"/>
                            <a:gd name="T6" fmla="+- 0 10769 7360"/>
                            <a:gd name="T7" fmla="*/ T6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3409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737BE" id="AutoShape 3" o:spid="_x0000_s1026" style="position:absolute;margin-left:368pt;margin-top:11.2pt;width:17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" path="m,l2414,t2,l3409,e" filled="f" strokeweight=".36542mm">
                <v:path arrowok="t" o:connecttype="custom" o:connectlocs="0,0;1532890,0;1534160,0;2164715,0" o:connectangles="0,0,0,0"/>
                <w10:wrap type="topAndBottom" anchorx="page"/>
              </v:shape>
            </w:pict>
          </mc:Fallback>
        </mc:AlternateContent>
      </w:r>
    </w:p>
    <w:p w14:paraId="7C49065E" w14:textId="77777777" w:rsidR="00AB78B3" w:rsidRPr="00E8155C" w:rsidRDefault="00AB78B3" w:rsidP="005D5F31">
      <w:pPr>
        <w:spacing w:before="101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D963C9" w14:textId="77777777" w:rsidR="00AB78B3" w:rsidRPr="00E8155C" w:rsidRDefault="00AB78B3">
      <w:pPr>
        <w:spacing w:before="101"/>
        <w:ind w:left="172" w:right="1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8711D5" w14:textId="18864387" w:rsidR="008177F8" w:rsidRPr="00E8155C" w:rsidRDefault="00E42E43">
      <w:pPr>
        <w:spacing w:before="101"/>
        <w:ind w:left="172" w:right="1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Informativa ex art. 13 </w:t>
      </w:r>
      <w:proofErr w:type="spellStart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n.196/2003 e ex art. 13 del Regolamento Europeo 2016/679, per il trattamento dei dati personali</w:t>
      </w:r>
    </w:p>
    <w:p w14:paraId="7AC3CE66" w14:textId="77777777" w:rsidR="008177F8" w:rsidRPr="00E8155C" w:rsidRDefault="008177F8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21DD5" w14:textId="77777777" w:rsidR="008177F8" w:rsidRPr="00E8155C" w:rsidRDefault="00E42E43">
      <w:pPr>
        <w:ind w:left="172" w:right="1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con la </w:t>
      </w:r>
      <w:proofErr w:type="gramStart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,</w:t>
      </w:r>
      <w:proofErr w:type="gramEnd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degli articoli 13 e 23 del </w:t>
      </w:r>
      <w:proofErr w:type="spellStart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 (di seguito indicato come </w:t>
      </w:r>
      <w:proofErr w:type="gramStart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“ Codice</w:t>
      </w:r>
      <w:proofErr w:type="gramEnd"/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Privacy”) e successive modificazioni e integrazioni,</w:t>
      </w:r>
    </w:p>
    <w:p w14:paraId="4BCF5B1B" w14:textId="77777777" w:rsidR="008177F8" w:rsidRPr="00E8155C" w:rsidRDefault="008177F8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E6F5C5" w14:textId="77777777" w:rsidR="008177F8" w:rsidRPr="00E8155C" w:rsidRDefault="00E42E43">
      <w:pPr>
        <w:ind w:left="1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</w:t>
      </w:r>
    </w:p>
    <w:p w14:paraId="736F7409" w14:textId="77777777" w:rsidR="008177F8" w:rsidRPr="00E8155C" w:rsidRDefault="008177F8">
      <w:pPr>
        <w:pStyle w:val="Corpotes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C365A6" w14:textId="77777777" w:rsidR="008177F8" w:rsidRPr="00E8155C" w:rsidRDefault="00E42E43">
      <w:pPr>
        <w:ind w:left="1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L’ISTITUTO ISTRUZIONE SUPERIORE POLO COMMERCIALE ARTISTICO GRAFICO MUSICALE DI GROSSETO, al</w:t>
      </w:r>
    </w:p>
    <w:p w14:paraId="041F45D5" w14:textId="77777777" w:rsidR="008177F8" w:rsidRPr="00E8155C" w:rsidRDefault="00E42E43">
      <w:pPr>
        <w:ind w:left="17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trattamento, anche con l’ausilio di mezzi informatici e telematici, dei dati personali forniti dal sottoscritto; prende inoltre atto che, ai sensi del “ Codice Privacy”, titolare del trattamento dei dati è l’Istituto sopracitato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14:paraId="3EC6BC85" w14:textId="77777777" w:rsidR="008177F8" w:rsidRPr="00E8155C" w:rsidRDefault="008177F8">
      <w:pPr>
        <w:pStyle w:val="Corpotesto"/>
        <w:spacing w:before="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3B005F" w14:textId="77777777" w:rsidR="008177F8" w:rsidRPr="00E8155C" w:rsidRDefault="00E42E43">
      <w:pPr>
        <w:spacing w:before="101"/>
        <w:ind w:left="1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</w:p>
    <w:p w14:paraId="178A3659" w14:textId="77777777" w:rsidR="008177F8" w:rsidRPr="00E8155C" w:rsidRDefault="00E42E43">
      <w:pPr>
        <w:ind w:left="929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2C53B526" w14:textId="77777777" w:rsidR="008177F8" w:rsidRPr="00E8155C" w:rsidRDefault="00E42E43">
      <w:pPr>
        <w:pStyle w:val="Corpotesto"/>
        <w:spacing w:before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155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5FEBC" wp14:editId="5E5A5760">
                <wp:simplePos x="0" y="0"/>
                <wp:positionH relativeFrom="page">
                  <wp:posOffset>4673600</wp:posOffset>
                </wp:positionH>
                <wp:positionV relativeFrom="paragraph">
                  <wp:posOffset>114300</wp:posOffset>
                </wp:positionV>
                <wp:extent cx="2165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411"/>
                            <a:gd name="T2" fmla="+- 0 10770 7360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10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C2FBD" id="Freeform 2" o:spid="_x0000_s1026" style="position:absolute;margin-left:368pt;margin-top:9pt;width:17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" path="m,l3410,e" filled="f" strokeweight=".29497mm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sectPr w:rsidR="008177F8" w:rsidRPr="00E8155C">
      <w:pgSz w:w="11910" w:h="16840"/>
      <w:pgMar w:top="15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3BFB"/>
    <w:multiLevelType w:val="hybridMultilevel"/>
    <w:tmpl w:val="84AE9D60"/>
    <w:lvl w:ilvl="0" w:tplc="D37AA4D4">
      <w:numFmt w:val="bullet"/>
      <w:lvlText w:val=""/>
      <w:lvlJc w:val="left"/>
      <w:pPr>
        <w:ind w:left="314" w:hanging="1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889E6A">
      <w:numFmt w:val="bullet"/>
      <w:lvlText w:val="•"/>
      <w:lvlJc w:val="left"/>
      <w:pPr>
        <w:ind w:left="1286" w:hanging="157"/>
      </w:pPr>
      <w:rPr>
        <w:rFonts w:hint="default"/>
        <w:lang w:val="it-IT" w:eastAsia="en-US" w:bidi="ar-SA"/>
      </w:rPr>
    </w:lvl>
    <w:lvl w:ilvl="2" w:tplc="E98670A8">
      <w:numFmt w:val="bullet"/>
      <w:lvlText w:val="•"/>
      <w:lvlJc w:val="left"/>
      <w:pPr>
        <w:ind w:left="2253" w:hanging="157"/>
      </w:pPr>
      <w:rPr>
        <w:rFonts w:hint="default"/>
        <w:lang w:val="it-IT" w:eastAsia="en-US" w:bidi="ar-SA"/>
      </w:rPr>
    </w:lvl>
    <w:lvl w:ilvl="3" w:tplc="370636E8">
      <w:numFmt w:val="bullet"/>
      <w:lvlText w:val="•"/>
      <w:lvlJc w:val="left"/>
      <w:pPr>
        <w:ind w:left="3219" w:hanging="157"/>
      </w:pPr>
      <w:rPr>
        <w:rFonts w:hint="default"/>
        <w:lang w:val="it-IT" w:eastAsia="en-US" w:bidi="ar-SA"/>
      </w:rPr>
    </w:lvl>
    <w:lvl w:ilvl="4" w:tplc="F2D0DB76">
      <w:numFmt w:val="bullet"/>
      <w:lvlText w:val="•"/>
      <w:lvlJc w:val="left"/>
      <w:pPr>
        <w:ind w:left="4186" w:hanging="157"/>
      </w:pPr>
      <w:rPr>
        <w:rFonts w:hint="default"/>
        <w:lang w:val="it-IT" w:eastAsia="en-US" w:bidi="ar-SA"/>
      </w:rPr>
    </w:lvl>
    <w:lvl w:ilvl="5" w:tplc="D27EE3A4">
      <w:numFmt w:val="bullet"/>
      <w:lvlText w:val="•"/>
      <w:lvlJc w:val="left"/>
      <w:pPr>
        <w:ind w:left="5153" w:hanging="157"/>
      </w:pPr>
      <w:rPr>
        <w:rFonts w:hint="default"/>
        <w:lang w:val="it-IT" w:eastAsia="en-US" w:bidi="ar-SA"/>
      </w:rPr>
    </w:lvl>
    <w:lvl w:ilvl="6" w:tplc="D0A4AD76">
      <w:numFmt w:val="bullet"/>
      <w:lvlText w:val="•"/>
      <w:lvlJc w:val="left"/>
      <w:pPr>
        <w:ind w:left="6119" w:hanging="157"/>
      </w:pPr>
      <w:rPr>
        <w:rFonts w:hint="default"/>
        <w:lang w:val="it-IT" w:eastAsia="en-US" w:bidi="ar-SA"/>
      </w:rPr>
    </w:lvl>
    <w:lvl w:ilvl="7" w:tplc="05EED1CC">
      <w:numFmt w:val="bullet"/>
      <w:lvlText w:val="•"/>
      <w:lvlJc w:val="left"/>
      <w:pPr>
        <w:ind w:left="7086" w:hanging="157"/>
      </w:pPr>
      <w:rPr>
        <w:rFonts w:hint="default"/>
        <w:lang w:val="it-IT" w:eastAsia="en-US" w:bidi="ar-SA"/>
      </w:rPr>
    </w:lvl>
    <w:lvl w:ilvl="8" w:tplc="1E4CA94E">
      <w:numFmt w:val="bullet"/>
      <w:lvlText w:val="•"/>
      <w:lvlJc w:val="left"/>
      <w:pPr>
        <w:ind w:left="8053" w:hanging="157"/>
      </w:pPr>
      <w:rPr>
        <w:rFonts w:hint="default"/>
        <w:lang w:val="it-IT" w:eastAsia="en-US" w:bidi="ar-SA"/>
      </w:rPr>
    </w:lvl>
  </w:abstractNum>
  <w:abstractNum w:abstractNumId="1" w15:restartNumberingAfterBreak="0">
    <w:nsid w:val="43990D73"/>
    <w:multiLevelType w:val="hybridMultilevel"/>
    <w:tmpl w:val="528A0602"/>
    <w:lvl w:ilvl="0" w:tplc="C28873DE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1E6A6E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B1C20B7A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CC14926C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DED6604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942E4DA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37AAEE3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41A3FB2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0A2C833C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64154C"/>
    <w:multiLevelType w:val="hybridMultilevel"/>
    <w:tmpl w:val="7A9AC95C"/>
    <w:lvl w:ilvl="0" w:tplc="6D502ABA">
      <w:start w:val="3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AF02C14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68027DC6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8312D6D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892CBF2E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CBA6162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2758A8C0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7EE24206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5D7A94DC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8"/>
    <w:rsid w:val="000B1ECA"/>
    <w:rsid w:val="00195A05"/>
    <w:rsid w:val="001E1372"/>
    <w:rsid w:val="001F73A1"/>
    <w:rsid w:val="002475F2"/>
    <w:rsid w:val="002775A6"/>
    <w:rsid w:val="0032521F"/>
    <w:rsid w:val="003300FC"/>
    <w:rsid w:val="003A5AC2"/>
    <w:rsid w:val="003D2B96"/>
    <w:rsid w:val="00401D77"/>
    <w:rsid w:val="00453BD8"/>
    <w:rsid w:val="004560AA"/>
    <w:rsid w:val="00584968"/>
    <w:rsid w:val="005D5F31"/>
    <w:rsid w:val="006C0204"/>
    <w:rsid w:val="00794EC4"/>
    <w:rsid w:val="00794EFD"/>
    <w:rsid w:val="008177F8"/>
    <w:rsid w:val="008D34CC"/>
    <w:rsid w:val="00974656"/>
    <w:rsid w:val="00AB78B3"/>
    <w:rsid w:val="00BC303B"/>
    <w:rsid w:val="00C0456B"/>
    <w:rsid w:val="00C24E75"/>
    <w:rsid w:val="00E2085B"/>
    <w:rsid w:val="00E42E43"/>
    <w:rsid w:val="00E8155C"/>
    <w:rsid w:val="00EC11EB"/>
    <w:rsid w:val="00EE4663"/>
    <w:rsid w:val="00F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36F5"/>
  <w15:docId w15:val="{21284E4A-664A-4C3D-9822-8B070FE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72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89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customStyle="1" w:styleId="Standard">
    <w:name w:val="Standard"/>
    <w:rsid w:val="006C0204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Times New Roman"/>
      <w:lang w:val="it-IT"/>
    </w:rPr>
  </w:style>
  <w:style w:type="paragraph" w:customStyle="1" w:styleId="Standarduser">
    <w:name w:val="Standard (user)"/>
    <w:rsid w:val="00584968"/>
    <w:pPr>
      <w:widowControl/>
      <w:suppressAutoHyphens/>
      <w:autoSpaceDE/>
      <w:spacing w:after="200" w:line="276" w:lineRule="auto"/>
    </w:pPr>
    <w:rPr>
      <w:rFonts w:ascii="Calibri" w:eastAsia="Times New Roman" w:hAnsi="Calibri" w:cs="Times New Roman"/>
      <w:lang w:val="it-IT"/>
    </w:rPr>
  </w:style>
  <w:style w:type="paragraph" w:styleId="NormaleWeb">
    <w:name w:val="Normal (Web)"/>
    <w:basedOn w:val="Standarduser"/>
    <w:rsid w:val="00E8155C"/>
    <w:pPr>
      <w:spacing w:before="280" w:after="119" w:line="240" w:lineRule="auto"/>
      <w:textAlignment w:val="baseline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TamaraC</cp:lastModifiedBy>
  <cp:revision>2</cp:revision>
  <dcterms:created xsi:type="dcterms:W3CDTF">2022-01-27T14:25:00Z</dcterms:created>
  <dcterms:modified xsi:type="dcterms:W3CDTF">2022-01-27T14:25:00Z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