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EDAB677" w14:textId="77777777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003963FB" w14:textId="29D66BE0" w:rsidR="001C5B29" w:rsidRDefault="008E0C1D" w:rsidP="001C5B2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9B27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TUTOR</w:t>
      </w:r>
    </w:p>
    <w:p w14:paraId="76C2CF13" w14:textId="582F5F13" w:rsidR="00D61ED0" w:rsidRPr="00D61ED0" w:rsidRDefault="00C77A79" w:rsidP="00D61ED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PERCORSI</w:t>
      </w:r>
      <w:r w:rsidR="00D61ED0"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DI </w:t>
      </w:r>
      <w:r w:rsidR="002626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FORMAZIONE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CANVA</w:t>
      </w:r>
      <w:bookmarkStart w:id="0" w:name="_GoBack"/>
      <w:bookmarkEnd w:id="0"/>
      <w:r w:rsidR="00D61ED0"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658699DB" w14:textId="38516498" w:rsidR="006F1699" w:rsidRDefault="00D61ED0" w:rsidP="00D61ED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66/2023) 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2B068991" w:rsidR="00495651" w:rsidRPr="00EF53FB" w:rsidRDefault="001A1E18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10C8F405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quinquiennale</w:t>
            </w:r>
            <w:r w:rsidRPr="00EF53FB">
              <w:rPr>
                <w:rStyle w:val="Enfasigrassetto"/>
                <w:b w:val="0"/>
              </w:rPr>
              <w:t xml:space="preserve"> (vecchio ordinamento</w:t>
            </w:r>
            <w:r>
              <w:rPr>
                <w:rStyle w:val="Enfasigrassetto"/>
                <w:b w:val="0"/>
              </w:rPr>
              <w:t>)</w:t>
            </w:r>
            <w:r w:rsidRPr="00EF53FB">
              <w:rPr>
                <w:rStyle w:val="Enfasigrassetto"/>
                <w:b w:val="0"/>
              </w:rPr>
              <w:t xml:space="preserve"> o magistrale)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37D52AEB" w:rsidR="00495651" w:rsidRPr="00EF53FB" w:rsidRDefault="001A1E18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a110 Punti 2</w:t>
            </w:r>
            <w:r w:rsidR="00495651"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4FE2C32D" w:rsidR="00495651" w:rsidRPr="00EF53FB" w:rsidRDefault="00EF53FB" w:rsidP="00EF53FB">
            <w:pPr>
              <w:spacing w:before="240"/>
              <w:ind w:left="360"/>
              <w:rPr>
                <w:rFonts w:asciiTheme="minorHAnsi" w:eastAsia="Arial" w:hAnsiTheme="minorHAnsi" w:cstheme="minorHAnsi"/>
              </w:rPr>
            </w:pPr>
            <w:r w:rsidRPr="00EF53FB">
              <w:rPr>
                <w:rFonts w:asciiTheme="minorHAnsi" w:eastAsia="Arial" w:hAnsiTheme="minorHAnsi" w:cstheme="minorHAnsi"/>
              </w:rPr>
              <w:t>Master</w:t>
            </w:r>
            <w:r w:rsidR="00495651">
              <w:rPr>
                <w:rFonts w:asciiTheme="minorHAnsi" w:eastAsia="Arial" w:hAnsiTheme="minorHAnsi" w:cstheme="minorHAnsi"/>
              </w:rPr>
              <w:t xml:space="preserve"> post laurea di durata </w:t>
            </w:r>
            <w:r>
              <w:rPr>
                <w:rFonts w:asciiTheme="minorHAnsi" w:eastAsia="Arial" w:hAnsiTheme="minorHAnsi" w:cstheme="minorHAnsi"/>
              </w:rPr>
              <w:t xml:space="preserve"> annuale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78DAE903" w:rsidR="00C30A2D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8</w:t>
            </w:r>
            <w:r w:rsidR="001C5B29"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D040C1" w14:textId="77777777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di discipline STEM</w:t>
            </w:r>
          </w:p>
          <w:p w14:paraId="688F826C" w14:textId="3450F4A5" w:rsidR="00AD195D" w:rsidRPr="00495651" w:rsidRDefault="00AD195D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6786AE0E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C63130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p w14:paraId="416E75EF" w14:textId="6E59D0B5" w:rsidR="00AD195D" w:rsidRPr="003C6B06" w:rsidRDefault="00AD195D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AD195D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A89A88" w14:textId="77777777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Partecipazione a corsi di formazione sulla didattica STEM (almeno di 15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6B06">
              <w:rPr>
                <w:rFonts w:asciiTheme="minorHAnsi" w:hAnsiTheme="minorHAnsi" w:cstheme="minorHAnsi"/>
              </w:rPr>
              <w:t>competenze</w:t>
            </w:r>
          </w:p>
          <w:p w14:paraId="4C18F546" w14:textId="63E3E13D" w:rsidR="00AD195D" w:rsidRPr="003C6B06" w:rsidRDefault="00AD195D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(3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34484DEB" w:rsidR="00C30A2D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AD195D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E45B7" w:rsidRPr="00E31E12" w14:paraId="12225C6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933D75" w14:textId="77777777" w:rsidR="00FE45B7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E45B7">
              <w:rPr>
                <w:rFonts w:asciiTheme="minorHAnsi" w:hAnsiTheme="minorHAnsi" w:cstheme="minorHAnsi"/>
              </w:rPr>
              <w:t>ertificazioni inerenti al campo di azione</w:t>
            </w:r>
          </w:p>
          <w:p w14:paraId="24AC159F" w14:textId="6AEA3D21" w:rsidR="00AD195D" w:rsidRPr="00FE45B7" w:rsidRDefault="001A1E18" w:rsidP="001A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CERTIFICAZIONE</w:t>
            </w:r>
            <w:r w:rsidR="00AD195D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901FA" w14:textId="77777777" w:rsidR="00FE45B7" w:rsidRPr="003C6B06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75DA426" w14:textId="61C781C1" w:rsidR="00FE45B7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8C639EB" w14:textId="3844CC15" w:rsidR="00FE45B7" w:rsidRPr="003C6B06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8DF4F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CC1D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42562330" w14:textId="77777777" w:rsidR="00AD195D" w:rsidRDefault="00AD195D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7D90AEF1" w14:textId="77777777" w:rsidR="00AD195D" w:rsidRDefault="00AD195D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29450D5" w14:textId="77777777" w:rsidR="00AD195D" w:rsidRDefault="00AD195D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C50B2B" w:rsidRDefault="00C50B2B">
      <w:r>
        <w:separator/>
      </w:r>
    </w:p>
  </w:endnote>
  <w:endnote w:type="continuationSeparator" w:id="0">
    <w:p w14:paraId="7397031A" w14:textId="77777777" w:rsidR="00C50B2B" w:rsidRDefault="00C5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C50B2B" w:rsidRDefault="00C50B2B">
      <w:r>
        <w:separator/>
      </w:r>
    </w:p>
  </w:footnote>
  <w:footnote w:type="continuationSeparator" w:id="0">
    <w:p w14:paraId="39637C98" w14:textId="77777777" w:rsidR="00C50B2B" w:rsidRDefault="00C5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1E18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95D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77A7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7C420-D243-4788-883E-CB2204FE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2025-03-11T14:59:00Z</cp:lastPrinted>
  <dcterms:created xsi:type="dcterms:W3CDTF">2025-03-11T14:59:00Z</dcterms:created>
  <dcterms:modified xsi:type="dcterms:W3CDTF">2025-03-11T15:04:00Z</dcterms:modified>
</cp:coreProperties>
</file>