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1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109"/>
      </w:tblGrid>
      <w:tr w:rsidR="000010AD" w:rsidRPr="00971160">
        <w:trPr>
          <w:trHeight w:val="36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0010AD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0010AD" w:rsidRPr="00971160">
        <w:trPr>
          <w:trHeight w:val="400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D1202A" w:rsidP="009D6E70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SINTESI PROGETTO/ATTIVITA</w:t>
            </w:r>
            <w:proofErr w:type="gramStart"/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’  A.S</w:t>
            </w:r>
            <w:r w:rsidR="009D6E70"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.</w:t>
            </w:r>
            <w:proofErr w:type="gramEnd"/>
            <w:r w:rsidR="009D6E70"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2024/25</w:t>
            </w:r>
          </w:p>
        </w:tc>
      </w:tr>
      <w:tr w:rsidR="000010AD" w:rsidRPr="00971160">
        <w:trPr>
          <w:trHeight w:val="51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Sezione 1 - Descrittiva</w:t>
            </w:r>
          </w:p>
        </w:tc>
      </w:tr>
      <w:tr w:rsidR="000010AD" w:rsidRPr="00971160">
        <w:trPr>
          <w:trHeight w:val="36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1.1 Denominazione progetto</w:t>
            </w:r>
          </w:p>
        </w:tc>
      </w:tr>
      <w:tr w:rsidR="000010AD" w:rsidRPr="00971160">
        <w:trPr>
          <w:trHeight w:val="428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  <w:t xml:space="preserve">Progetto </w:t>
            </w:r>
          </w:p>
        </w:tc>
      </w:tr>
      <w:tr w:rsidR="000010AD" w:rsidRPr="00971160">
        <w:trPr>
          <w:trHeight w:val="36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0010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0010AD" w:rsidRPr="00971160">
        <w:trPr>
          <w:trHeight w:val="36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1.2 Responsabile progetto</w:t>
            </w:r>
          </w:p>
        </w:tc>
      </w:tr>
      <w:tr w:rsidR="000010AD" w:rsidRPr="00971160">
        <w:trPr>
          <w:trHeight w:val="363"/>
        </w:trPr>
        <w:tc>
          <w:tcPr>
            <w:tcW w:w="10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0AD" w:rsidRPr="00971160" w:rsidRDefault="000010AD">
            <w:pPr>
              <w:rPr>
                <w:rFonts w:asciiTheme="majorHAnsi" w:eastAsia="Arial" w:hAnsiTheme="majorHAnsi" w:cstheme="majorHAnsi"/>
                <w:b/>
                <w:i/>
                <w:sz w:val="20"/>
                <w:szCs w:val="20"/>
              </w:rPr>
            </w:pPr>
          </w:p>
        </w:tc>
      </w:tr>
      <w:tr w:rsidR="000010AD" w:rsidRPr="00971160">
        <w:trPr>
          <w:trHeight w:val="363"/>
        </w:trPr>
        <w:tc>
          <w:tcPr>
            <w:tcW w:w="10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AD" w:rsidRPr="00971160" w:rsidRDefault="000010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0010AD" w:rsidRPr="00971160">
        <w:trPr>
          <w:trHeight w:val="363"/>
        </w:trPr>
        <w:tc>
          <w:tcPr>
            <w:tcW w:w="10109" w:type="dxa"/>
            <w:shd w:val="clear" w:color="auto" w:fill="auto"/>
            <w:vAlign w:val="bottom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1.3 </w:t>
            </w:r>
          </w:p>
        </w:tc>
      </w:tr>
      <w:tr w:rsidR="000010AD" w:rsidRPr="00971160">
        <w:trPr>
          <w:trHeight w:val="674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AD" w:rsidRPr="00971160" w:rsidRDefault="00D1202A">
            <w:pPr>
              <w:rPr>
                <w:rFonts w:asciiTheme="majorHAnsi" w:eastAsia="Arial" w:hAnsiTheme="majorHAnsi" w:cstheme="majorHAnsi"/>
                <w:i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Descrivere analiticamente ogni voce </w:t>
            </w:r>
          </w:p>
        </w:tc>
      </w:tr>
      <w:tr w:rsidR="000010AD" w:rsidRPr="00971160" w:rsidTr="00D1202A">
        <w:trPr>
          <w:trHeight w:val="4815"/>
        </w:trPr>
        <w:tc>
          <w:tcPr>
            <w:tcW w:w="10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AD" w:rsidRPr="00971160" w:rsidRDefault="000010AD">
            <w:pPr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</w:pPr>
          </w:p>
          <w:tbl>
            <w:tblPr>
              <w:tblStyle w:val="a0"/>
              <w:tblW w:w="996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969"/>
            </w:tblGrid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rPr>
                      <w:rFonts w:asciiTheme="majorHAnsi" w:hAnsiTheme="majorHAnsi" w:cstheme="majorHAnsi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Destinatari</w:t>
                  </w: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rPr>
                      <w:rFonts w:asciiTheme="majorHAnsi" w:hAnsiTheme="majorHAnsi" w:cstheme="majorHAnsi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Finalità:</w:t>
                  </w: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rPr>
                      <w:rFonts w:asciiTheme="majorHAnsi" w:eastAsia="Arial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Obiettivi: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Contenuti formativi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lastRenderedPageBreak/>
                    <w:t>Produzione materiale didattico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Metodologie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Risultati attesi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Eventuali collaborazioni esterne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Criteri, modalità e strumenti di verifica degli apprendimenti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010AD" w:rsidRPr="00971160">
              <w:tc>
                <w:tcPr>
                  <w:tcW w:w="9969" w:type="dxa"/>
                  <w:shd w:val="clear" w:color="auto" w:fill="auto"/>
                </w:tcPr>
                <w:p w:rsidR="000010AD" w:rsidRPr="00971160" w:rsidRDefault="00D1202A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  <w:r w:rsidRPr="00971160"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  <w:t>Cronoprogramma</w:t>
                  </w: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  <w:p w:rsidR="000010AD" w:rsidRPr="00971160" w:rsidRDefault="000010AD">
                  <w:pPr>
                    <w:jc w:val="both"/>
                    <w:rPr>
                      <w:rFonts w:asciiTheme="majorHAnsi" w:eastAsia="Arial" w:hAnsiTheme="majorHAnsi" w:cstheme="maj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0010AD" w:rsidRPr="00971160" w:rsidRDefault="000010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0010AD" w:rsidRPr="00971160" w:rsidRDefault="000010AD">
      <w:pPr>
        <w:rPr>
          <w:rFonts w:asciiTheme="majorHAnsi" w:hAnsiTheme="majorHAnsi" w:cstheme="majorHAnsi"/>
        </w:rPr>
      </w:pPr>
    </w:p>
    <w:tbl>
      <w:tblPr>
        <w:tblW w:w="1066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1298"/>
        <w:gridCol w:w="892"/>
        <w:gridCol w:w="1203"/>
        <w:gridCol w:w="1796"/>
        <w:gridCol w:w="1795"/>
        <w:gridCol w:w="1139"/>
        <w:gridCol w:w="1696"/>
        <w:gridCol w:w="236"/>
        <w:gridCol w:w="236"/>
      </w:tblGrid>
      <w:tr w:rsidR="009D6E70" w:rsidRPr="00971160" w:rsidTr="00EA44F6">
        <w:trPr>
          <w:gridAfter w:val="2"/>
          <w:wAfter w:w="472" w:type="dxa"/>
        </w:trPr>
        <w:tc>
          <w:tcPr>
            <w:tcW w:w="10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E70" w:rsidRPr="00971160" w:rsidRDefault="00D1202A" w:rsidP="006728F0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 </w:t>
            </w:r>
            <w:r w:rsidR="009D6E70" w:rsidRPr="00971160">
              <w:rPr>
                <w:rFonts w:asciiTheme="majorHAnsi" w:eastAsia="Arial" w:hAnsiTheme="majorHAnsi" w:cstheme="majorHAnsi"/>
                <w:b/>
                <w:color w:val="000000"/>
              </w:rPr>
              <w:t>RISORSE DOCENTI/ESPERTI</w:t>
            </w:r>
          </w:p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D6E70" w:rsidRPr="00971160" w:rsidTr="00EA44F6">
        <w:trPr>
          <w:gridAfter w:val="2"/>
          <w:wAfter w:w="472" w:type="dxa"/>
          <w:cantSplit/>
          <w:trHeight w:val="72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E70" w:rsidRPr="00971160" w:rsidRDefault="009D6E70" w:rsidP="006728F0">
            <w:pPr>
              <w:tabs>
                <w:tab w:val="center" w:pos="4819"/>
                <w:tab w:val="right" w:pos="9071"/>
              </w:tabs>
              <w:spacing w:after="100"/>
              <w:rPr>
                <w:rFonts w:asciiTheme="majorHAnsi" w:eastAsia="Arial" w:hAnsiTheme="majorHAnsi" w:cstheme="majorHAnsi"/>
                <w:color w:val="000000"/>
                <w:sz w:val="36"/>
                <w:szCs w:val="36"/>
                <w:vertAlign w:val="superscript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36"/>
                <w:szCs w:val="36"/>
                <w:vertAlign w:val="superscript"/>
              </w:rPr>
              <w:t>Progetto di riferimento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>………………………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</w:tc>
        <w:tc>
          <w:tcPr>
            <w:tcW w:w="76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9D6E70" w:rsidRPr="00971160" w:rsidRDefault="009D6E70" w:rsidP="006728F0">
            <w:pPr>
              <w:ind w:right="-70"/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9D6E70" w:rsidRPr="00971160" w:rsidRDefault="009D6E70" w:rsidP="006728F0">
            <w:pPr>
              <w:ind w:right="-70"/>
              <w:rPr>
                <w:rFonts w:asciiTheme="majorHAnsi" w:eastAsia="Arial" w:hAnsiTheme="majorHAnsi" w:cstheme="majorHAnsi"/>
                <w:sz w:val="12"/>
                <w:szCs w:val="12"/>
              </w:rPr>
            </w:pPr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 xml:space="preserve"> ………………………………………………………………………………...…………….....….……………………...……………...</w:t>
            </w:r>
          </w:p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>denominazione</w:t>
            </w:r>
            <w:proofErr w:type="gramEnd"/>
          </w:p>
        </w:tc>
      </w:tr>
      <w:tr w:rsidR="009D6E70" w:rsidRPr="00971160" w:rsidTr="00EA44F6">
        <w:trPr>
          <w:gridAfter w:val="2"/>
          <w:wAfter w:w="472" w:type="dxa"/>
          <w:cantSplit/>
          <w:trHeight w:val="397"/>
        </w:trPr>
        <w:tc>
          <w:tcPr>
            <w:tcW w:w="10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Responsabile del progetto: ………………………………………………………………………………………….</w:t>
            </w:r>
          </w:p>
        </w:tc>
      </w:tr>
      <w:tr w:rsidR="009D6E70" w:rsidRPr="00971160" w:rsidTr="00EA44F6">
        <w:trPr>
          <w:gridAfter w:val="1"/>
          <w:wAfter w:w="236" w:type="dxa"/>
          <w:cantSplit/>
          <w:trHeight w:val="583"/>
        </w:trPr>
        <w:tc>
          <w:tcPr>
            <w:tcW w:w="10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tabs>
                <w:tab w:val="center" w:pos="4819"/>
                <w:tab w:val="right" w:pos="9071"/>
              </w:tabs>
              <w:ind w:right="-70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Azione*: …………………………………………………………………………………………………………………</w:t>
            </w:r>
          </w:p>
          <w:p w:rsidR="009D6E70" w:rsidRPr="00971160" w:rsidRDefault="009D6E70" w:rsidP="006728F0">
            <w:pPr>
              <w:tabs>
                <w:tab w:val="center" w:pos="4819"/>
                <w:tab w:val="right" w:pos="9071"/>
              </w:tabs>
              <w:ind w:right="-70"/>
              <w:jc w:val="both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>*Specificare l’area del PTOF a cui si riferisce</w:t>
            </w:r>
          </w:p>
          <w:p w:rsidR="009D6E70" w:rsidRPr="00971160" w:rsidRDefault="009D6E70" w:rsidP="006728F0">
            <w:pPr>
              <w:tabs>
                <w:tab w:val="center" w:pos="4819"/>
                <w:tab w:val="right" w:pos="9071"/>
              </w:tabs>
              <w:ind w:right="-70"/>
              <w:jc w:val="both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:rsidR="00EA44F6" w:rsidRPr="00971160" w:rsidRDefault="00EA44F6" w:rsidP="006728F0"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:rsidR="00EA44F6" w:rsidRPr="00971160" w:rsidRDefault="00EA44F6" w:rsidP="006728F0"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:rsidR="00EA44F6" w:rsidRPr="00971160" w:rsidRDefault="00EA44F6" w:rsidP="006728F0"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  <w:tr w:rsidR="00EA44F6" w:rsidRPr="00971160" w:rsidTr="00EA44F6">
        <w:trPr>
          <w:gridAfter w:val="2"/>
          <w:wAfter w:w="472" w:type="dxa"/>
          <w:cantSplit/>
          <w:trHeight w:val="397"/>
        </w:trPr>
        <w:tc>
          <w:tcPr>
            <w:tcW w:w="10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4F6" w:rsidRPr="00971160" w:rsidRDefault="00EA44F6" w:rsidP="006728F0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9D6E70" w:rsidRPr="00971160" w:rsidTr="00E80216">
        <w:trPr>
          <w:gridAfter w:val="2"/>
          <w:wAfter w:w="472" w:type="dxa"/>
          <w:cantSplit/>
          <w:trHeight w:val="1109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n</w:t>
            </w:r>
            <w:proofErr w:type="gramEnd"/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°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PERSONALE docente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COINVOLTO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COGNOME NOME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9D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DESCRIZIONE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(</w:t>
            </w:r>
            <w:proofErr w:type="gramStart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indicare</w:t>
            </w:r>
            <w:proofErr w:type="gramEnd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n.ore</w:t>
            </w:r>
            <w:proofErr w:type="spellEnd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per tipo di attività)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retribuite</w:t>
            </w:r>
            <w:proofErr w:type="gramEnd"/>
            <w:r w:rsidRPr="00971160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su F.I.S.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PERIODO DI SVOLGIMENTO DELL’ATTIVITA’</w:t>
            </w:r>
          </w:p>
        </w:tc>
      </w:tr>
      <w:tr w:rsidR="009D6E70" w:rsidRPr="00971160" w:rsidTr="00E80216">
        <w:trPr>
          <w:cantSplit/>
          <w:trHeight w:val="312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Progettazione </w:t>
            </w:r>
          </w:p>
          <w:p w:rsidR="009D6E70" w:rsidRPr="00971160" w:rsidRDefault="009D6E70" w:rsidP="009D6E70">
            <w:pPr>
              <w:ind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 (€19.25)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 Coordinamento</w:t>
            </w:r>
          </w:p>
          <w:p w:rsidR="009D6E70" w:rsidRPr="00971160" w:rsidRDefault="009D6E70" w:rsidP="009D6E7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>( € 19.25)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>Docenza ORE FRONTALI</w:t>
            </w:r>
          </w:p>
          <w:p w:rsidR="009D6E70" w:rsidRPr="00971160" w:rsidRDefault="00A25B5E" w:rsidP="006728F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A25B5E">
              <w:rPr>
                <w:rFonts w:asciiTheme="majorHAnsi" w:eastAsia="Arial" w:hAnsiTheme="majorHAnsi" w:cstheme="majorHAnsi"/>
                <w:sz w:val="16"/>
                <w:szCs w:val="16"/>
              </w:rPr>
              <w:t>(€ 38,50</w:t>
            </w:r>
            <w:r w:rsidR="009D6E70" w:rsidRPr="00A25B5E">
              <w:rPr>
                <w:rFonts w:asciiTheme="majorHAnsi" w:eastAsia="Arial" w:hAnsiTheme="majorHAnsi" w:cstheme="majorHAnsi"/>
                <w:sz w:val="16"/>
                <w:szCs w:val="16"/>
              </w:rPr>
              <w:t>)</w:t>
            </w:r>
          </w:p>
          <w:p w:rsidR="009D6E70" w:rsidRPr="00971160" w:rsidRDefault="009D6E70" w:rsidP="006728F0">
            <w:pPr>
              <w:ind w:left="113" w:right="113"/>
              <w:jc w:val="center"/>
              <w:rPr>
                <w:rFonts w:asciiTheme="majorHAnsi" w:eastAsia="Arial" w:hAnsiTheme="majorHAnsi" w:cstheme="majorHAnsi"/>
                <w:sz w:val="16"/>
                <w:szCs w:val="16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>oltre</w:t>
            </w:r>
            <w:proofErr w:type="gramEnd"/>
            <w:r w:rsidRPr="00971160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 cattedra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37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hAnsiTheme="majorHAnsi" w:cstheme="majorHAnsi"/>
              </w:rPr>
              <w:t>Dal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</w:rPr>
              <w:t>Al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721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4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4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E80216">
        <w:trPr>
          <w:gridAfter w:val="1"/>
          <w:wAfter w:w="236" w:type="dxa"/>
          <w:cantSplit/>
          <w:trHeight w:val="3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</w:tbl>
    <w:p w:rsidR="009D6E70" w:rsidRPr="00971160" w:rsidRDefault="009D6E70" w:rsidP="009D6E70">
      <w:pPr>
        <w:spacing w:before="120"/>
        <w:ind w:hanging="142"/>
        <w:rPr>
          <w:rFonts w:asciiTheme="majorHAnsi" w:eastAsia="Arial" w:hAnsiTheme="majorHAnsi" w:cstheme="majorHAnsi"/>
        </w:rPr>
      </w:pPr>
    </w:p>
    <w:tbl>
      <w:tblPr>
        <w:tblW w:w="10205" w:type="dxa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358"/>
        <w:gridCol w:w="1245"/>
        <w:gridCol w:w="2212"/>
        <w:gridCol w:w="2443"/>
      </w:tblGrid>
      <w:tr w:rsidR="009D6E70" w:rsidRPr="00971160" w:rsidTr="00EA44F6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>Esperto esterno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971160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a</w:t>
            </w:r>
            <w:proofErr w:type="gramEnd"/>
            <w:r w:rsidRPr="00971160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 xml:space="preserve"> carico del progetto)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NON del FIS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>Nome cognome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>Ore richieste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14"/>
                <w:szCs w:val="14"/>
              </w:rPr>
            </w:pP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14"/>
                <w:szCs w:val="14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PERIODO DI SVOLGIMENTO DELL’ATTIVITA’</w:t>
            </w:r>
          </w:p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  <w:sz w:val="14"/>
                <w:szCs w:val="14"/>
              </w:rPr>
            </w:pPr>
          </w:p>
          <w:p w:rsidR="009D6E70" w:rsidRPr="00971160" w:rsidRDefault="009D6E70" w:rsidP="006728F0">
            <w:pPr>
              <w:rPr>
                <w:rFonts w:asciiTheme="majorHAnsi" w:eastAsia="Arial" w:hAnsiTheme="majorHAnsi" w:cstheme="majorHAnsi"/>
                <w:b/>
                <w:sz w:val="14"/>
                <w:szCs w:val="14"/>
              </w:rPr>
            </w:pPr>
            <w:r w:rsidRPr="00971160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 xml:space="preserve">                   </w:t>
            </w:r>
            <w:proofErr w:type="gramStart"/>
            <w:r w:rsidRPr="00971160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dal</w:t>
            </w:r>
            <w:proofErr w:type="gramEnd"/>
            <w:r w:rsidRPr="00971160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 xml:space="preserve">                                                         al</w:t>
            </w:r>
          </w:p>
        </w:tc>
      </w:tr>
      <w:tr w:rsidR="009D6E70" w:rsidRPr="00971160" w:rsidTr="00EA44F6"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  </w:t>
            </w:r>
            <w:proofErr w:type="gramStart"/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>si</w:t>
            </w:r>
            <w:proofErr w:type="gramEnd"/>
            <w:r w:rsidRPr="00971160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               no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  <w:tr w:rsidR="009D6E70" w:rsidRPr="00971160" w:rsidTr="00EA44F6"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  <w:tr w:rsidR="009D6E70" w:rsidRPr="00971160" w:rsidTr="00EA44F6">
        <w:trPr>
          <w:trHeight w:val="260"/>
        </w:trPr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  <w:tr w:rsidR="009D6E70" w:rsidRPr="00971160" w:rsidTr="00EA44F6"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  <w:tr w:rsidR="009D6E70" w:rsidRPr="00971160" w:rsidTr="00EA44F6"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</w:tbl>
    <w:p w:rsidR="009D6E70" w:rsidRPr="00971160" w:rsidRDefault="009D6E70" w:rsidP="009D6E70">
      <w:pPr>
        <w:spacing w:before="120"/>
        <w:jc w:val="right"/>
        <w:rPr>
          <w:rFonts w:asciiTheme="majorHAnsi" w:eastAsia="Arial" w:hAnsiTheme="majorHAnsi" w:cstheme="majorHAnsi"/>
          <w:sz w:val="14"/>
          <w:szCs w:val="14"/>
        </w:rPr>
      </w:pPr>
    </w:p>
    <w:p w:rsidR="009D6E70" w:rsidRPr="00971160" w:rsidRDefault="009D6E70" w:rsidP="009D6E70">
      <w:pPr>
        <w:spacing w:before="120"/>
        <w:jc w:val="right"/>
        <w:rPr>
          <w:rFonts w:asciiTheme="majorHAnsi" w:eastAsia="Arial" w:hAnsiTheme="majorHAnsi" w:cstheme="majorHAnsi"/>
          <w:sz w:val="14"/>
          <w:szCs w:val="14"/>
        </w:rPr>
      </w:pPr>
    </w:p>
    <w:tbl>
      <w:tblPr>
        <w:tblW w:w="10188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9D6E70" w:rsidRPr="00971160" w:rsidTr="00EA44F6">
        <w:trPr>
          <w:trHeight w:val="107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spacing w:before="120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Annotazioni dell’Ufficio Dirigenza/</w:t>
            </w:r>
            <w:proofErr w:type="gramStart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DSGA:  ……</w:t>
            </w: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.</w:t>
            </w:r>
            <w:proofErr w:type="gramEnd"/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…………………………………………………….….…….…….…….…….…….………………………………..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4"/>
                <w:szCs w:val="14"/>
              </w:rPr>
            </w:pP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….…….…….…….…….…….…….…….…….…….….…….…….…….…….………………………………………………….…….…….…….………………………………..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4"/>
                <w:szCs w:val="14"/>
              </w:rPr>
            </w:pPr>
          </w:p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4"/>
                <w:szCs w:val="14"/>
              </w:rPr>
            </w:pP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.…….…….…….…….…….…….…….…….….…….…….…….…….…….…….…….…….……….…….…….…….…….…….…….………………………………..</w:t>
            </w:r>
          </w:p>
        </w:tc>
      </w:tr>
    </w:tbl>
    <w:p w:rsidR="009D6E70" w:rsidRPr="00971160" w:rsidRDefault="009D6E70" w:rsidP="009D6E70">
      <w:pPr>
        <w:jc w:val="right"/>
        <w:rPr>
          <w:rFonts w:asciiTheme="majorHAnsi" w:hAnsiTheme="majorHAnsi" w:cstheme="majorHAnsi"/>
        </w:rPr>
      </w:pPr>
    </w:p>
    <w:p w:rsidR="009D6E70" w:rsidRPr="00971160" w:rsidRDefault="009D6E70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71160">
        <w:rPr>
          <w:rFonts w:asciiTheme="majorHAnsi" w:eastAsia="Arial" w:hAnsiTheme="majorHAnsi" w:cstheme="majorHAnsi"/>
          <w:color w:val="000000"/>
          <w:sz w:val="22"/>
          <w:szCs w:val="22"/>
        </w:rPr>
        <w:br w:type="page"/>
      </w:r>
    </w:p>
    <w:tbl>
      <w:tblPr>
        <w:tblW w:w="10094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"/>
        <w:gridCol w:w="849"/>
        <w:gridCol w:w="426"/>
        <w:gridCol w:w="567"/>
        <w:gridCol w:w="708"/>
        <w:gridCol w:w="284"/>
        <w:gridCol w:w="1699"/>
        <w:gridCol w:w="709"/>
        <w:gridCol w:w="3813"/>
        <w:gridCol w:w="48"/>
      </w:tblGrid>
      <w:tr w:rsidR="00E80216" w:rsidRPr="00971160" w:rsidTr="00E80216">
        <w:trPr>
          <w:gridAfter w:val="1"/>
          <w:wAfter w:w="48" w:type="dxa"/>
          <w:cantSplit/>
          <w:trHeight w:val="510"/>
        </w:trPr>
        <w:tc>
          <w:tcPr>
            <w:tcW w:w="1004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16" w:rsidRPr="00971160" w:rsidRDefault="00E80216" w:rsidP="009D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Arial" w:hAnsiTheme="majorHAnsi" w:cstheme="majorHAnsi"/>
                <w:b/>
                <w:color w:val="000000"/>
              </w:rPr>
              <w:lastRenderedPageBreak/>
              <w:t>PROPOSTA DI ACQUISIZIONE</w:t>
            </w:r>
          </w:p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971160">
              <w:rPr>
                <w:rFonts w:asciiTheme="majorHAnsi" w:eastAsia="Arial" w:hAnsiTheme="majorHAnsi" w:cstheme="majorHAnsi"/>
                <w:b/>
                <w:color w:val="000000"/>
              </w:rPr>
              <w:t>BENI E SERVIZI</w:t>
            </w:r>
          </w:p>
        </w:tc>
      </w:tr>
      <w:tr w:rsidR="00E80216" w:rsidRPr="00971160" w:rsidTr="00E80216">
        <w:trPr>
          <w:gridAfter w:val="1"/>
          <w:wAfter w:w="48" w:type="dxa"/>
          <w:cantSplit/>
          <w:trHeight w:val="510"/>
        </w:trPr>
        <w:tc>
          <w:tcPr>
            <w:tcW w:w="1004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2266" w:type="dxa"/>
            <w:gridSpan w:val="4"/>
            <w:shd w:val="clear" w:color="auto" w:fill="auto"/>
            <w:vAlign w:val="bottom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spacing w:after="100"/>
              <w:rPr>
                <w:rFonts w:asciiTheme="majorHAnsi" w:eastAsia="Arial" w:hAnsiTheme="majorHAnsi" w:cstheme="majorHAnsi"/>
                <w:color w:val="000000"/>
                <w:sz w:val="36"/>
                <w:szCs w:val="36"/>
                <w:vertAlign w:val="superscript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36"/>
                <w:szCs w:val="36"/>
                <w:vertAlign w:val="superscript"/>
              </w:rPr>
              <w:t>Progetto di riferimento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80216" w:rsidRPr="00971160" w:rsidRDefault="00E80216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E80216" w:rsidRPr="00971160" w:rsidRDefault="00E80216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E80216" w:rsidRPr="00971160" w:rsidRDefault="00E80216" w:rsidP="006728F0">
            <w:pPr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>……………………</w:t>
            </w:r>
            <w:r w:rsidRPr="00971160">
              <w:rPr>
                <w:rFonts w:asciiTheme="majorHAnsi" w:eastAsia="Arial" w:hAnsiTheme="majorHAnsi" w:cstheme="majorHAnsi"/>
                <w:sz w:val="20"/>
                <w:szCs w:val="20"/>
                <w:vertAlign w:val="subscript"/>
              </w:rPr>
              <w:t>..</w:t>
            </w:r>
          </w:p>
          <w:p w:rsidR="00E80216" w:rsidRPr="00971160" w:rsidRDefault="00E80216" w:rsidP="006728F0">
            <w:pPr>
              <w:jc w:val="center"/>
              <w:rPr>
                <w:rFonts w:asciiTheme="majorHAnsi" w:eastAsia="Arial" w:hAnsiTheme="majorHAnsi" w:cstheme="majorHAnsi"/>
                <w:sz w:val="12"/>
                <w:szCs w:val="12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>sigla</w:t>
            </w:r>
            <w:proofErr w:type="gramEnd"/>
          </w:p>
        </w:tc>
        <w:tc>
          <w:tcPr>
            <w:tcW w:w="6505" w:type="dxa"/>
            <w:gridSpan w:val="4"/>
            <w:shd w:val="clear" w:color="auto" w:fill="auto"/>
          </w:tcPr>
          <w:p w:rsidR="00E80216" w:rsidRPr="00971160" w:rsidRDefault="00E80216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E80216" w:rsidRPr="00971160" w:rsidRDefault="00E80216" w:rsidP="006728F0">
            <w:pPr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  <w:p w:rsidR="00E80216" w:rsidRPr="00971160" w:rsidRDefault="00E80216" w:rsidP="006728F0">
            <w:pPr>
              <w:ind w:right="-70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>……………………………………………………………………………………………………………...........................................</w:t>
            </w:r>
          </w:p>
          <w:p w:rsidR="00E80216" w:rsidRPr="00971160" w:rsidRDefault="00E80216" w:rsidP="006728F0">
            <w:pPr>
              <w:jc w:val="center"/>
              <w:rPr>
                <w:rFonts w:asciiTheme="majorHAnsi" w:eastAsia="Arial" w:hAnsiTheme="majorHAnsi" w:cstheme="majorHAnsi"/>
                <w:sz w:val="12"/>
                <w:szCs w:val="12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sz w:val="12"/>
                <w:szCs w:val="12"/>
              </w:rPr>
              <w:t>denominazione</w:t>
            </w:r>
            <w:proofErr w:type="gramEnd"/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10046" w:type="dxa"/>
            <w:gridSpan w:val="10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spacing w:after="20"/>
              <w:ind w:right="-70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Responsabile del </w:t>
            </w:r>
            <w:proofErr w:type="gramStart"/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progetto:  </w:t>
            </w:r>
            <w:proofErr w:type="gramEnd"/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10046" w:type="dxa"/>
            <w:gridSpan w:val="10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ind w:right="-70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Azione:</w:t>
            </w:r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10046" w:type="dxa"/>
            <w:gridSpan w:val="10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ind w:right="-70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Responsabile dell’azione:</w:t>
            </w:r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10046" w:type="dxa"/>
            <w:gridSpan w:val="10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ind w:right="-70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Laboratorio/aula/locale:</w:t>
            </w:r>
          </w:p>
        </w:tc>
      </w:tr>
      <w:tr w:rsidR="00E80216" w:rsidRPr="00971160" w:rsidTr="00E80216">
        <w:trPr>
          <w:gridAfter w:val="1"/>
          <w:wAfter w:w="48" w:type="dxa"/>
          <w:cantSplit/>
          <w:trHeight w:val="397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Urgenza: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971160">
              <w:rPr>
                <w:rFonts w:asciiTheme="majorHAnsi" w:eastAsia="Noto Sans Symbols" w:hAnsiTheme="majorHAnsi" w:cstheme="majorHAnsi"/>
                <w:color w:val="000000"/>
                <w:sz w:val="20"/>
                <w:szCs w:val="20"/>
              </w:rPr>
              <w:t>□</w:t>
            </w: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alta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971160">
              <w:rPr>
                <w:rFonts w:asciiTheme="majorHAnsi" w:eastAsia="Noto Sans Symbols" w:hAnsiTheme="majorHAnsi" w:cstheme="majorHAnsi"/>
                <w:color w:val="000000"/>
                <w:sz w:val="20"/>
                <w:szCs w:val="20"/>
              </w:rPr>
              <w:t>□</w:t>
            </w: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media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971160">
              <w:rPr>
                <w:rFonts w:asciiTheme="majorHAnsi" w:eastAsia="Noto Sans Symbols" w:hAnsiTheme="majorHAnsi" w:cstheme="majorHAnsi"/>
                <w:color w:val="000000"/>
                <w:sz w:val="20"/>
                <w:szCs w:val="20"/>
              </w:rPr>
              <w:t>□</w:t>
            </w:r>
            <w:r w:rsidRPr="0097116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bassa</w:t>
            </w:r>
            <w:proofErr w:type="gramEnd"/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E80216" w:rsidRPr="00971160" w:rsidRDefault="00E80216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right" w:pos="9071"/>
              </w:tabs>
              <w:ind w:right="-7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b/>
                <w:color w:val="000000"/>
                <w:sz w:val="18"/>
                <w:szCs w:val="18"/>
              </w:rPr>
              <w:t>si</w:t>
            </w:r>
            <w:proofErr w:type="gramEnd"/>
            <w:r w:rsidRPr="00971160">
              <w:rPr>
                <w:rFonts w:asciiTheme="majorHAnsi" w:eastAsia="Arial" w:hAnsiTheme="majorHAnsi" w:cstheme="majorHAnsi"/>
                <w:b/>
                <w:color w:val="000000"/>
                <w:sz w:val="18"/>
                <w:szCs w:val="18"/>
              </w:rPr>
              <w:t xml:space="preserve"> richiede</w:t>
            </w:r>
            <w:r w:rsidRPr="0097116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9D6E70" w:rsidRPr="00971160" w:rsidTr="009D6E70">
        <w:trPr>
          <w:cantSplit/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proofErr w:type="gramStart"/>
            <w:r w:rsidRPr="00971160">
              <w:rPr>
                <w:rFonts w:asciiTheme="majorHAnsi" w:eastAsia="Arial" w:hAnsiTheme="majorHAnsi" w:cstheme="majorHAnsi"/>
                <w:b/>
              </w:rPr>
              <w:t>n</w:t>
            </w:r>
            <w:proofErr w:type="gramEnd"/>
            <w:r w:rsidRPr="00971160">
              <w:rPr>
                <w:rFonts w:asciiTheme="majorHAnsi" w:eastAsia="Arial" w:hAnsiTheme="majorHAnsi" w:cstheme="majorHAnsi"/>
                <w:b/>
              </w:rPr>
              <w:t xml:space="preserve">° 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b/>
              </w:rPr>
              <w:t>Descrizione Beni e Servizi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71160">
              <w:rPr>
                <w:rFonts w:asciiTheme="majorHAnsi" w:eastAsia="Arial" w:hAnsiTheme="majorHAnsi" w:cstheme="majorHAnsi"/>
                <w:b/>
              </w:rPr>
              <w:t>Q.tà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71160">
              <w:rPr>
                <w:rFonts w:asciiTheme="majorHAnsi" w:eastAsia="Arial" w:hAnsiTheme="majorHAnsi" w:cstheme="majorHAnsi"/>
                <w:b/>
              </w:rPr>
              <w:t>Eventuali fornitori proposti</w:t>
            </w: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D6E70" w:rsidRPr="00971160" w:rsidTr="009D6E70">
        <w:trPr>
          <w:cantSplit/>
          <w:trHeight w:val="3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  <w:tr w:rsidR="009D6E70" w:rsidRPr="00971160" w:rsidTr="009D6E70">
        <w:trPr>
          <w:cantSplit/>
          <w:trHeight w:val="3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70" w:rsidRPr="00971160" w:rsidRDefault="009D6E70" w:rsidP="006728F0">
            <w:pPr>
              <w:rPr>
                <w:rFonts w:asciiTheme="majorHAnsi" w:hAnsiTheme="majorHAnsi" w:cstheme="majorHAnsi"/>
              </w:rPr>
            </w:pPr>
          </w:p>
        </w:tc>
      </w:tr>
    </w:tbl>
    <w:p w:rsidR="009D6E70" w:rsidRPr="00971160" w:rsidRDefault="009D6E70" w:rsidP="009D6E70">
      <w:pPr>
        <w:spacing w:before="120"/>
        <w:ind w:hanging="142"/>
        <w:jc w:val="right"/>
        <w:rPr>
          <w:rFonts w:asciiTheme="majorHAnsi" w:eastAsia="Arial" w:hAnsiTheme="majorHAnsi" w:cstheme="majorHAnsi"/>
          <w:sz w:val="14"/>
          <w:szCs w:val="14"/>
        </w:rPr>
      </w:pPr>
      <w:r w:rsidRPr="00971160">
        <w:rPr>
          <w:rFonts w:asciiTheme="majorHAnsi" w:eastAsia="Arial" w:hAnsiTheme="majorHAnsi" w:cstheme="majorHAnsi"/>
          <w:sz w:val="14"/>
          <w:szCs w:val="14"/>
        </w:rPr>
        <w:t>.</w:t>
      </w:r>
    </w:p>
    <w:p w:rsidR="009D6E70" w:rsidRPr="00971160" w:rsidRDefault="009D6E70" w:rsidP="009D6E70">
      <w:pPr>
        <w:spacing w:before="120"/>
        <w:rPr>
          <w:rFonts w:asciiTheme="majorHAnsi" w:hAnsiTheme="majorHAnsi" w:cstheme="majorHAnsi"/>
        </w:rPr>
      </w:pPr>
    </w:p>
    <w:p w:rsidR="009D6E70" w:rsidRPr="00971160" w:rsidRDefault="009D6E70" w:rsidP="009D6E70">
      <w:pPr>
        <w:spacing w:before="120"/>
        <w:jc w:val="right"/>
        <w:rPr>
          <w:rFonts w:asciiTheme="majorHAnsi" w:eastAsia="Arial" w:hAnsiTheme="majorHAnsi" w:cstheme="majorHAnsi"/>
          <w:sz w:val="14"/>
          <w:szCs w:val="14"/>
        </w:rPr>
      </w:pPr>
    </w:p>
    <w:tbl>
      <w:tblPr>
        <w:tblW w:w="10095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D6E70" w:rsidRPr="00971160" w:rsidTr="006728F0">
        <w:trPr>
          <w:trHeight w:val="2715"/>
        </w:trPr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:rsidR="009D6E70" w:rsidRPr="00971160" w:rsidRDefault="009D6E70" w:rsidP="006728F0">
            <w:pPr>
              <w:spacing w:before="120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Annotazioni dell’Ufficio di Dirigenza/DSGA   </w:t>
            </w:r>
            <w:proofErr w:type="gramStart"/>
            <w:r w:rsidRPr="00971160">
              <w:rPr>
                <w:rFonts w:asciiTheme="majorHAnsi" w:eastAsia="Arial" w:hAnsiTheme="majorHAnsi" w:cstheme="majorHAnsi"/>
                <w:sz w:val="18"/>
                <w:szCs w:val="18"/>
              </w:rPr>
              <w:t>……</w:t>
            </w: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.</w:t>
            </w:r>
            <w:proofErr w:type="gramEnd"/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…………………………………………………….….…….…….…….…….…….………………………………..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….…….…….…….…….…….…….…….…….…….….…….…….…….…….………………………………………………….…….…….…….………………………………..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hAnsiTheme="majorHAnsi" w:cstheme="majorHAnsi"/>
              </w:rPr>
            </w:pP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….…….…….…….…….…….…….…….…….…….….…….…….…….…….…….…….…….…….……….…….…….…….…….…….…….………………………………….………....….…..…..……...….…....…………..….…..……..…...……...……....…......…………..……..….…...……..…………..…..…….…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4"/>
                <w:szCs w:val="14"/>
              </w:rPr>
            </w:pPr>
            <w:r w:rsidRPr="00971160">
              <w:rPr>
                <w:rFonts w:asciiTheme="majorHAnsi" w:eastAsia="Arial" w:hAnsiTheme="majorHAnsi" w:cstheme="majorHAnsi"/>
                <w:sz w:val="14"/>
                <w:szCs w:val="14"/>
              </w:rPr>
              <w:t>.…..……....………….…………….…...….………..….………...…….….…..……....……..…………...…....………….…....….....….…...…….....…...……..……..…….</w:t>
            </w:r>
          </w:p>
          <w:p w:rsidR="009D6E70" w:rsidRPr="00971160" w:rsidRDefault="009D6E70" w:rsidP="006728F0">
            <w:pPr>
              <w:spacing w:before="120"/>
              <w:rPr>
                <w:rFonts w:asciiTheme="majorHAnsi" w:eastAsia="Arial" w:hAnsiTheme="majorHAnsi" w:cstheme="majorHAnsi"/>
                <w:sz w:val="14"/>
                <w:szCs w:val="14"/>
              </w:rPr>
            </w:pPr>
          </w:p>
        </w:tc>
      </w:tr>
    </w:tbl>
    <w:p w:rsidR="00A80BA4" w:rsidRPr="00971160" w:rsidRDefault="00A80BA4">
      <w:pPr>
        <w:rPr>
          <w:rFonts w:asciiTheme="majorHAnsi" w:eastAsia="Times New Roman" w:hAnsiTheme="majorHAnsi" w:cstheme="majorHAnsi"/>
          <w:sz w:val="20"/>
          <w:szCs w:val="20"/>
        </w:rPr>
      </w:pPr>
    </w:p>
    <w:p w:rsidR="000010AD" w:rsidRPr="00971160" w:rsidRDefault="00D1202A">
      <w:pPr>
        <w:rPr>
          <w:rFonts w:asciiTheme="majorHAnsi" w:eastAsia="Times New Roman" w:hAnsiTheme="majorHAnsi" w:cstheme="majorHAnsi"/>
          <w:sz w:val="20"/>
          <w:szCs w:val="20"/>
        </w:rPr>
      </w:pPr>
      <w:r w:rsidRPr="00971160">
        <w:rPr>
          <w:rFonts w:asciiTheme="majorHAnsi" w:eastAsia="Times New Roman" w:hAnsiTheme="majorHAnsi" w:cstheme="majorHAnsi"/>
          <w:sz w:val="20"/>
          <w:szCs w:val="20"/>
        </w:rPr>
        <w:t>Data</w:t>
      </w:r>
    </w:p>
    <w:p w:rsidR="000010AD" w:rsidRPr="00971160" w:rsidRDefault="000010AD">
      <w:pPr>
        <w:rPr>
          <w:rFonts w:asciiTheme="majorHAnsi" w:eastAsia="Times New Roman" w:hAnsiTheme="majorHAnsi" w:cstheme="majorHAnsi"/>
        </w:rPr>
      </w:pPr>
    </w:p>
    <w:p w:rsidR="000010AD" w:rsidRPr="00971160" w:rsidRDefault="00D1202A">
      <w:pPr>
        <w:rPr>
          <w:rFonts w:asciiTheme="majorHAnsi" w:eastAsia="Times New Roman" w:hAnsiTheme="majorHAnsi" w:cstheme="majorHAnsi"/>
        </w:rPr>
      </w:pPr>
      <w:r w:rsidRPr="00971160">
        <w:rPr>
          <w:rFonts w:asciiTheme="majorHAnsi" w:eastAsia="Times New Roman" w:hAnsiTheme="majorHAnsi" w:cstheme="majorHAnsi"/>
        </w:rPr>
        <w:t xml:space="preserve">                                                                                                                     Il docente referente</w:t>
      </w:r>
    </w:p>
    <w:sectPr w:rsidR="000010AD" w:rsidRPr="00971160" w:rsidSect="0014277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72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5836A8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18"/>
        <w:szCs w:val="18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D713A3"/>
    <w:multiLevelType w:val="multilevel"/>
    <w:tmpl w:val="21AE6F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.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F20E5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010AD"/>
    <w:rsid w:val="000010AD"/>
    <w:rsid w:val="00142777"/>
    <w:rsid w:val="005A6FE7"/>
    <w:rsid w:val="00971160"/>
    <w:rsid w:val="009D6E70"/>
    <w:rsid w:val="00A25B5E"/>
    <w:rsid w:val="00A80BA4"/>
    <w:rsid w:val="00D1202A"/>
    <w:rsid w:val="00E80216"/>
    <w:rsid w:val="00EA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F4E1-9B2C-443E-867F-BF7237C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42777"/>
  </w:style>
  <w:style w:type="paragraph" w:styleId="Titolo1">
    <w:name w:val="heading 1"/>
    <w:basedOn w:val="Normale"/>
    <w:next w:val="Normale"/>
    <w:rsid w:val="001427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427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42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4277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427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42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2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4277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42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77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4277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AffGen1</dc:creator>
  <cp:lastModifiedBy>TamaraC</cp:lastModifiedBy>
  <cp:revision>3</cp:revision>
  <dcterms:created xsi:type="dcterms:W3CDTF">2024-10-30T16:50:00Z</dcterms:created>
  <dcterms:modified xsi:type="dcterms:W3CDTF">2024-10-31T07:56:00Z</dcterms:modified>
</cp:coreProperties>
</file>