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24" w:rsidRDefault="00FA1724">
      <w:pPr>
        <w:jc w:val="center"/>
      </w:pPr>
      <w:bookmarkStart w:id="0" w:name="_GoBack"/>
      <w:bookmarkEnd w:id="0"/>
    </w:p>
    <w:p w:rsidR="00FA1724" w:rsidRDefault="004F4BB3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ALL:2</w:t>
      </w:r>
    </w:p>
    <w:p w:rsidR="00FA1724" w:rsidRDefault="004F4BB3">
      <w:pPr>
        <w:jc w:val="center"/>
        <w:rPr>
          <w:b/>
          <w:bCs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 VISITA SCUOLA INNOVATIVA</w:t>
      </w:r>
    </w:p>
    <w:p w:rsidR="00FA1724" w:rsidRDefault="00FA17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Docente neo assunto:____________________________________________________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Data visita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:______________________________________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1. Istituzione scolastica accogliente ( denominazione, tipologia, cod. mecc.)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2. Docente e/o gruppo di lavoro incaricato dell’accoglie</w:t>
      </w:r>
      <w:r>
        <w:rPr>
          <w:rFonts w:ascii="Times New Roman" w:eastAsia="Times New Roman" w:hAnsi="Times New Roman" w:cs="Times New Roman"/>
          <w:sz w:val="24"/>
          <w:szCs w:val="24"/>
        </w:rPr>
        <w:t>nza (breve descrizione in riferimento alle funzioni e/o all'incarico ricoperto):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3.  Logistica e qualità dell’accoglienza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5 . Attività svolte e/o osservate: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6. Spazi e materiali utilizzati: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7. Indicare il valore aggiunto dell’attività di visiting:</w:t>
      </w:r>
    </w:p>
    <w:p w:rsidR="00FA1724" w:rsidRDefault="004F4BB3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relazione al personale bilancio di competenze (fare riferimento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una o più aree del bilancio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I. Area delle competenze relative all’insegnamento didattica, II. Area delle competenze relative alla partecipazione scolastica organizzazione, III. Area delle competenze relative alla propria formazione professionalità).</w:t>
      </w:r>
    </w:p>
    <w:p w:rsidR="00FA1724" w:rsidRDefault="004F4BB3">
      <w:pPr>
        <w:pStyle w:val="Standard"/>
        <w:numPr>
          <w:ilvl w:val="0"/>
          <w:numId w:val="1"/>
        </w:numPr>
      </w:pPr>
      <w:r>
        <w:t>allo</w:t>
      </w:r>
      <w:r>
        <w:t xml:space="preserve"> sviluppo delle proprie competenze professionali (area dei bisogni formativi futuri). __________________________________________________________________________________________________________________________________________________________________________</w:t>
      </w:r>
      <w: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FA1724" w:rsidRDefault="00FA1724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724" w:rsidRDefault="004F4BB3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Indicare la ricaduta che l’esperienza potrà avere nell’organizzazione della sede di servizio:</w:t>
      </w:r>
    </w:p>
    <w:p w:rsidR="00FA1724" w:rsidRDefault="004F4BB3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724" w:rsidRDefault="004F4BB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Indicare le </w:t>
      </w:r>
      <w:r>
        <w:rPr>
          <w:rFonts w:ascii="Times New Roman" w:eastAsia="Times New Roman" w:hAnsi="Times New Roman" w:cs="Times New Roman"/>
          <w:sz w:val="24"/>
          <w:szCs w:val="24"/>
        </w:rPr>
        <w:t>modalità di disseminazione e riproducibilità dell’esperienza:</w:t>
      </w:r>
    </w:p>
    <w:p w:rsidR="00FA1724" w:rsidRDefault="004F4BB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10. Ulteriori riflessioni:</w:t>
      </w:r>
    </w:p>
    <w:p w:rsidR="00FA1724" w:rsidRDefault="004F4BB3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FA1724" w:rsidRDefault="00FA1724"/>
    <w:p w:rsidR="00FA1724" w:rsidRDefault="004F4BB3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Data e firma del docente</w:t>
      </w:r>
    </w:p>
    <w:p w:rsidR="00FA1724" w:rsidRDefault="00FA1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724" w:rsidRDefault="004F4BB3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Sezione da compilare a cura del Dirigente scolastico o suo delegato della scuola ospitante</w:t>
      </w:r>
    </w:p>
    <w:p w:rsidR="00FA1724" w:rsidRDefault="00FA1724">
      <w:pPr>
        <w:rPr>
          <w:b/>
          <w:bCs/>
        </w:rPr>
      </w:pPr>
    </w:p>
    <w:p w:rsidR="00FA1724" w:rsidRDefault="004F4BB3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Breve descrizione dell’articolazione della/e giornata/e della visita</w:t>
      </w:r>
    </w:p>
    <w:p w:rsidR="00FA1724" w:rsidRDefault="004F4BB3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FA1724" w:rsidRDefault="004F4BB3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Dichiarazione di svolgimento effettivo  </w:t>
      </w:r>
      <w:r>
        <w:rPr>
          <w:rFonts w:ascii="Times New Roman" w:eastAsia="Times New Roman" w:hAnsi="Times New Roman" w:cs="Times New Roman"/>
          <w:sz w:val="24"/>
          <w:szCs w:val="24"/>
        </w:rPr>
        <w:t>della visita (data e durata).          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A1724" w:rsidRDefault="00FA1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724" w:rsidRDefault="00FA1724">
      <w:pPr>
        <w:ind w:left="6372"/>
      </w:pPr>
    </w:p>
    <w:p w:rsidR="00FA1724" w:rsidRDefault="00FA1724">
      <w:pPr>
        <w:ind w:left="6372"/>
      </w:pPr>
    </w:p>
    <w:p w:rsidR="00FA1724" w:rsidRDefault="004F4BB3">
      <w:pPr>
        <w:ind w:left="6372"/>
      </w:pPr>
      <w:r>
        <w:rPr>
          <w:rFonts w:ascii="Times New Roman" w:eastAsia="Times New Roman" w:hAnsi="Times New Roman" w:cs="Times New Roman"/>
          <w:sz w:val="24"/>
          <w:szCs w:val="24"/>
        </w:rPr>
        <w:t>Data e firma del Dirigente</w:t>
      </w:r>
    </w:p>
    <w:p w:rsidR="00FA1724" w:rsidRDefault="00FA1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724" w:rsidRDefault="00FA1724">
      <w:pPr>
        <w:spacing w:line="240" w:lineRule="auto"/>
      </w:pPr>
    </w:p>
    <w:sectPr w:rsidR="00FA1724">
      <w:pgSz w:w="11906" w:h="16838"/>
      <w:pgMar w:top="635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B3" w:rsidRDefault="004F4BB3">
      <w:pPr>
        <w:spacing w:after="0" w:line="240" w:lineRule="auto"/>
      </w:pPr>
      <w:r>
        <w:separator/>
      </w:r>
    </w:p>
  </w:endnote>
  <w:endnote w:type="continuationSeparator" w:id="0">
    <w:p w:rsidR="004F4BB3" w:rsidRDefault="004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B3" w:rsidRDefault="004F4B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4BB3" w:rsidRDefault="004F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73F"/>
    <w:multiLevelType w:val="multilevel"/>
    <w:tmpl w:val="D03E555A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741B743B"/>
    <w:multiLevelType w:val="multilevel"/>
    <w:tmpl w:val="80DE578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1724"/>
    <w:rsid w:val="004F4BB3"/>
    <w:rsid w:val="00D80502"/>
    <w:rsid w:val="00F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CF141-A422-488B-AA6C-4385C3D2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/>
      <w:spacing w:after="200" w:line="276" w:lineRule="auto"/>
    </w:pPr>
  </w:style>
  <w:style w:type="paragraph" w:styleId="Titolo1">
    <w:name w:val="heading 1"/>
    <w:basedOn w:val="Normale"/>
    <w:next w:val="Normale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b w:val="0"/>
      <w:sz w:val="24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Noto Sans Symbols" w:cs="Noto Sans Symbols"/>
    </w:rPr>
  </w:style>
  <w:style w:type="character" w:customStyle="1" w:styleId="ListLabel6">
    <w:name w:val="ListLabel 6"/>
    <w:rPr>
      <w:rFonts w:eastAsia="Noto Sans Symbols" w:cs="Noto Sans Symbol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AffGen1</dc:creator>
  <cp:lastModifiedBy>TamaraC</cp:lastModifiedBy>
  <cp:revision>2</cp:revision>
  <dcterms:created xsi:type="dcterms:W3CDTF">2022-02-09T08:18:00Z</dcterms:created>
  <dcterms:modified xsi:type="dcterms:W3CDTF">2022-02-09T08:18:00Z</dcterms:modified>
</cp:coreProperties>
</file>