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3F" w:rsidRDefault="00F40B3F"/>
    <w:p w:rsidR="00F95439" w:rsidRPr="00B63DED" w:rsidRDefault="00DF1573" w:rsidP="0056123F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Lucida Bright" w:hAnsi="Lucida Bright"/>
          <w:b/>
          <w:bCs/>
          <w:color w:val="000080"/>
          <w:spacing w:val="8"/>
        </w:rPr>
        <w:t xml:space="preserve"> </w:t>
      </w:r>
      <w:r>
        <w:rPr>
          <w:rFonts w:ascii="Lucida Bright" w:hAnsi="Lucida Bright"/>
          <w:b/>
          <w:bCs/>
          <w:color w:val="000080"/>
          <w:spacing w:val="8"/>
        </w:rPr>
        <w:tab/>
      </w:r>
      <w:r>
        <w:rPr>
          <w:rFonts w:ascii="Lucida Bright" w:hAnsi="Lucida Bright"/>
          <w:b/>
          <w:bCs/>
          <w:color w:val="000080"/>
          <w:spacing w:val="8"/>
        </w:rPr>
        <w:tab/>
      </w:r>
      <w:r>
        <w:rPr>
          <w:rFonts w:ascii="Lucida Bright" w:hAnsi="Lucida Bright"/>
          <w:b/>
          <w:bCs/>
          <w:color w:val="000080"/>
          <w:spacing w:val="8"/>
        </w:rPr>
        <w:tab/>
      </w:r>
      <w:r>
        <w:rPr>
          <w:rFonts w:ascii="Lucida Bright" w:hAnsi="Lucida Bright"/>
          <w:b/>
          <w:bCs/>
          <w:color w:val="000080"/>
          <w:spacing w:val="8"/>
        </w:rPr>
        <w:tab/>
      </w:r>
      <w:r w:rsidR="00802B2D">
        <w:rPr>
          <w:rFonts w:ascii="Lucida Bright" w:hAnsi="Lucida Bright"/>
          <w:b/>
          <w:bCs/>
          <w:color w:val="000080"/>
          <w:spacing w:val="8"/>
        </w:rPr>
        <w:tab/>
      </w:r>
      <w:r w:rsidR="00802B2D">
        <w:rPr>
          <w:rFonts w:ascii="Lucida Bright" w:hAnsi="Lucida Bright"/>
          <w:b/>
          <w:bCs/>
          <w:color w:val="000080"/>
          <w:spacing w:val="8"/>
        </w:rPr>
        <w:tab/>
      </w:r>
      <w:r w:rsidR="00802B2D">
        <w:rPr>
          <w:rFonts w:ascii="Lucida Bright" w:hAnsi="Lucida Bright"/>
          <w:b/>
          <w:bCs/>
          <w:color w:val="000080"/>
          <w:spacing w:val="8"/>
        </w:rPr>
        <w:tab/>
      </w:r>
      <w:r w:rsidR="00802B2D">
        <w:rPr>
          <w:rFonts w:ascii="Lucida Bright" w:hAnsi="Lucida Bright"/>
          <w:b/>
          <w:bCs/>
          <w:color w:val="000080"/>
          <w:spacing w:val="8"/>
        </w:rPr>
        <w:tab/>
      </w:r>
      <w:r w:rsidR="00802B2D">
        <w:rPr>
          <w:rFonts w:ascii="Lucida Bright" w:hAnsi="Lucida Bright"/>
          <w:b/>
          <w:bCs/>
          <w:color w:val="000080"/>
          <w:spacing w:val="8"/>
        </w:rPr>
        <w:tab/>
      </w:r>
    </w:p>
    <w:p w:rsidR="00D63B73" w:rsidRDefault="00D63B73" w:rsidP="004039F7">
      <w:pPr>
        <w:jc w:val="center"/>
        <w:rPr>
          <w:rFonts w:ascii="Arial" w:hAnsi="Arial" w:cs="Arial"/>
          <w:b/>
          <w:bCs/>
        </w:rPr>
      </w:pPr>
    </w:p>
    <w:p w:rsidR="0056123F" w:rsidRDefault="0056123F" w:rsidP="00FD76B4">
      <w:pPr>
        <w:jc w:val="center"/>
      </w:pPr>
    </w:p>
    <w:p w:rsidR="0056123F" w:rsidRDefault="0056123F" w:rsidP="00FD76B4">
      <w:pPr>
        <w:jc w:val="center"/>
      </w:pPr>
    </w:p>
    <w:p w:rsidR="0056123F" w:rsidRDefault="0056123F" w:rsidP="00FD76B4">
      <w:pPr>
        <w:jc w:val="center"/>
      </w:pPr>
    </w:p>
    <w:p w:rsidR="0056123F" w:rsidRDefault="0056123F" w:rsidP="00FD76B4">
      <w:pPr>
        <w:jc w:val="center"/>
      </w:pPr>
    </w:p>
    <w:p w:rsidR="0056123F" w:rsidRDefault="0056123F" w:rsidP="00FD76B4">
      <w:pPr>
        <w:jc w:val="center"/>
      </w:pPr>
    </w:p>
    <w:p w:rsidR="0056123F" w:rsidRDefault="0056123F" w:rsidP="00FD76B4">
      <w:pPr>
        <w:jc w:val="center"/>
      </w:pPr>
    </w:p>
    <w:p w:rsidR="0056123F" w:rsidRDefault="0056123F" w:rsidP="00FD76B4">
      <w:pPr>
        <w:jc w:val="center"/>
      </w:pPr>
    </w:p>
    <w:p w:rsidR="002A32C9" w:rsidRDefault="002A32C9" w:rsidP="00FD76B4">
      <w:pPr>
        <w:jc w:val="center"/>
      </w:pPr>
      <w:r>
        <w:t xml:space="preserve">ELEZIONI </w:t>
      </w:r>
      <w:r w:rsidR="00D63B73">
        <w:t>RIN</w:t>
      </w:r>
      <w:r w:rsidR="00E30C60">
        <w:t>NOVO</w:t>
      </w:r>
      <w:r w:rsidR="00650CBE">
        <w:t xml:space="preserve"> RAPPRESENTANTI NELLE CONSULTE PROVINCIALI STUDENTESCHE</w:t>
      </w:r>
    </w:p>
    <w:p w:rsidR="00D63B73" w:rsidRPr="002A32C9" w:rsidRDefault="002A32C9" w:rsidP="002A32C9">
      <w:pPr>
        <w:jc w:val="center"/>
      </w:pPr>
      <w:r>
        <w:t xml:space="preserve"> </w:t>
      </w:r>
      <w:r w:rsidR="00A10332">
        <w:t xml:space="preserve">– </w:t>
      </w:r>
      <w:proofErr w:type="spellStart"/>
      <w:r w:rsidR="00650CBE">
        <w:t>aa.ss</w:t>
      </w:r>
      <w:proofErr w:type="spellEnd"/>
      <w:r w:rsidR="00650CBE">
        <w:t>.</w:t>
      </w:r>
      <w:r w:rsidR="00892CA5">
        <w:t xml:space="preserve">  2021</w:t>
      </w:r>
      <w:r w:rsidR="00A10332">
        <w:t>-20</w:t>
      </w:r>
      <w:r w:rsidR="00053527">
        <w:t>2</w:t>
      </w:r>
      <w:r w:rsidR="00892CA5">
        <w:t>2 e 2022-2023</w:t>
      </w:r>
    </w:p>
    <w:p w:rsidR="00D63B73" w:rsidRPr="004039F7" w:rsidRDefault="00D63B73" w:rsidP="00D63B73">
      <w:pPr>
        <w:rPr>
          <w:rFonts w:ascii="Arial" w:hAnsi="Arial" w:cs="Arial"/>
          <w:b/>
          <w:bCs/>
        </w:rPr>
      </w:pPr>
    </w:p>
    <w:p w:rsidR="00F40B3F" w:rsidRPr="0056123F" w:rsidRDefault="006E6DE8" w:rsidP="0056123F">
      <w:pPr>
        <w:jc w:val="both"/>
        <w:rPr>
          <w:b/>
          <w:sz w:val="22"/>
          <w:szCs w:val="22"/>
        </w:rPr>
      </w:pPr>
      <w:r w:rsidRPr="0056123F">
        <w:rPr>
          <w:b/>
          <w:sz w:val="22"/>
          <w:szCs w:val="22"/>
        </w:rPr>
        <w:t xml:space="preserve">LISTA </w:t>
      </w:r>
      <w:proofErr w:type="gramStart"/>
      <w:r w:rsidRPr="0056123F">
        <w:rPr>
          <w:b/>
          <w:sz w:val="22"/>
          <w:szCs w:val="22"/>
        </w:rPr>
        <w:t>CANDIDATI</w:t>
      </w:r>
      <w:r w:rsidR="00FD76B4" w:rsidRPr="0056123F">
        <w:rPr>
          <w:b/>
          <w:sz w:val="22"/>
          <w:szCs w:val="22"/>
        </w:rPr>
        <w:t xml:space="preserve">  n.</w:t>
      </w:r>
      <w:proofErr w:type="gramEnd"/>
      <w:r w:rsidR="00FD76B4" w:rsidRPr="0056123F">
        <w:rPr>
          <w:b/>
          <w:sz w:val="22"/>
          <w:szCs w:val="22"/>
        </w:rPr>
        <w:t xml:space="preserve"> </w:t>
      </w:r>
      <w:r w:rsidR="00775BAF" w:rsidRPr="0056123F">
        <w:rPr>
          <w:b/>
          <w:sz w:val="22"/>
          <w:szCs w:val="22"/>
        </w:rPr>
        <w:t xml:space="preserve">……………..     </w:t>
      </w:r>
      <w:r w:rsidR="007120C7" w:rsidRPr="0056123F">
        <w:rPr>
          <w:b/>
          <w:sz w:val="22"/>
          <w:szCs w:val="22"/>
        </w:rPr>
        <w:t xml:space="preserve"> (</w:t>
      </w:r>
      <w:r w:rsidR="00892CA5" w:rsidRPr="0056123F">
        <w:rPr>
          <w:b/>
          <w:sz w:val="22"/>
          <w:szCs w:val="22"/>
        </w:rPr>
        <w:t xml:space="preserve">A CURA DELL’URP: </w:t>
      </w:r>
      <w:r w:rsidR="007120C7" w:rsidRPr="0056123F">
        <w:rPr>
          <w:b/>
          <w:sz w:val="22"/>
          <w:szCs w:val="22"/>
        </w:rPr>
        <w:t xml:space="preserve">indicare un numero romano </w:t>
      </w:r>
      <w:r w:rsidR="007120C7" w:rsidRPr="0056123F">
        <w:rPr>
          <w:sz w:val="22"/>
          <w:szCs w:val="22"/>
        </w:rPr>
        <w:t>riflettente l’ordine di presentazione</w:t>
      </w:r>
      <w:r w:rsidR="00775BAF" w:rsidRPr="0056123F">
        <w:rPr>
          <w:sz w:val="22"/>
          <w:szCs w:val="22"/>
        </w:rPr>
        <w:t xml:space="preserve"> delle liste</w:t>
      </w:r>
      <w:r w:rsidR="007120C7" w:rsidRPr="0056123F">
        <w:rPr>
          <w:sz w:val="22"/>
          <w:szCs w:val="22"/>
        </w:rPr>
        <w:t xml:space="preserve"> all</w:t>
      </w:r>
      <w:r w:rsidR="00775BAF" w:rsidRPr="0056123F">
        <w:rPr>
          <w:sz w:val="22"/>
          <w:szCs w:val="22"/>
        </w:rPr>
        <w:t>a</w:t>
      </w:r>
      <w:r w:rsidR="00B51DE8" w:rsidRPr="0056123F">
        <w:rPr>
          <w:sz w:val="22"/>
          <w:szCs w:val="22"/>
        </w:rPr>
        <w:t xml:space="preserve"> Commissione </w:t>
      </w:r>
      <w:proofErr w:type="gramStart"/>
      <w:r w:rsidR="00B51DE8" w:rsidRPr="0056123F">
        <w:rPr>
          <w:sz w:val="22"/>
          <w:szCs w:val="22"/>
        </w:rPr>
        <w:t>E</w:t>
      </w:r>
      <w:r w:rsidR="007120C7" w:rsidRPr="0056123F">
        <w:rPr>
          <w:sz w:val="22"/>
          <w:szCs w:val="22"/>
        </w:rPr>
        <w:t>lettorale</w:t>
      </w:r>
      <w:r w:rsidR="007120C7" w:rsidRPr="0056123F">
        <w:rPr>
          <w:b/>
          <w:sz w:val="22"/>
          <w:szCs w:val="22"/>
        </w:rPr>
        <w:t>)</w:t>
      </w:r>
      <w:r w:rsidR="00FD76B4" w:rsidRPr="0056123F">
        <w:rPr>
          <w:b/>
          <w:sz w:val="22"/>
          <w:szCs w:val="22"/>
        </w:rPr>
        <w:t xml:space="preserve">   </w:t>
      </w:r>
      <w:proofErr w:type="gramEnd"/>
      <w:r w:rsidR="00FD76B4" w:rsidRPr="0056123F">
        <w:rPr>
          <w:sz w:val="22"/>
          <w:szCs w:val="22"/>
        </w:rPr>
        <w:t>(possono candidarsi fino al doppio dei rappresentanti da</w:t>
      </w:r>
      <w:r w:rsidR="002A32C9" w:rsidRPr="0056123F">
        <w:rPr>
          <w:sz w:val="22"/>
          <w:szCs w:val="22"/>
        </w:rPr>
        <w:t xml:space="preserve"> eleggere</w:t>
      </w:r>
      <w:r w:rsidR="00650CBE" w:rsidRPr="0056123F">
        <w:rPr>
          <w:sz w:val="22"/>
          <w:szCs w:val="22"/>
        </w:rPr>
        <w:t xml:space="preserve"> per isti</w:t>
      </w:r>
      <w:r w:rsidR="00892CA5" w:rsidRPr="0056123F">
        <w:rPr>
          <w:sz w:val="22"/>
          <w:szCs w:val="22"/>
        </w:rPr>
        <w:t xml:space="preserve">tuto, quindi </w:t>
      </w:r>
      <w:r w:rsidR="00FD76B4" w:rsidRPr="0056123F">
        <w:rPr>
          <w:sz w:val="22"/>
          <w:szCs w:val="22"/>
        </w:rPr>
        <w:t xml:space="preserve">fino a </w:t>
      </w:r>
      <w:r w:rsidR="00650CBE" w:rsidRPr="0056123F">
        <w:rPr>
          <w:sz w:val="22"/>
          <w:szCs w:val="22"/>
        </w:rPr>
        <w:t>4</w:t>
      </w:r>
      <w:r w:rsidR="00FD76B4" w:rsidRPr="0056123F">
        <w:rPr>
          <w:sz w:val="22"/>
          <w:szCs w:val="22"/>
        </w:rPr>
        <w:t xml:space="preserve"> student</w:t>
      </w:r>
      <w:r w:rsidR="002A32C9" w:rsidRPr="0056123F">
        <w:rPr>
          <w:sz w:val="22"/>
          <w:szCs w:val="22"/>
        </w:rPr>
        <w:t>i</w:t>
      </w:r>
      <w:r w:rsidR="00FD76B4" w:rsidRPr="0056123F">
        <w:rPr>
          <w:sz w:val="22"/>
          <w:szCs w:val="22"/>
        </w:rPr>
        <w:t>)</w:t>
      </w:r>
      <w:bookmarkStart w:id="0" w:name="_GoBack"/>
      <w:bookmarkEnd w:id="0"/>
    </w:p>
    <w:p w:rsidR="00F95439" w:rsidRDefault="00F954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499"/>
        <w:gridCol w:w="2902"/>
        <w:gridCol w:w="3028"/>
        <w:gridCol w:w="2230"/>
      </w:tblGrid>
      <w:tr w:rsidR="00B63DED" w:rsidTr="00B63DED">
        <w:tc>
          <w:tcPr>
            <w:tcW w:w="622" w:type="dxa"/>
          </w:tcPr>
          <w:p w:rsidR="00B63DED" w:rsidRDefault="00B63DED"/>
        </w:tc>
        <w:tc>
          <w:tcPr>
            <w:tcW w:w="5596" w:type="dxa"/>
          </w:tcPr>
          <w:p w:rsidR="00B63DED" w:rsidRDefault="00B63DED">
            <w:r>
              <w:t>Cognome e nome candidati</w:t>
            </w:r>
          </w:p>
        </w:tc>
        <w:tc>
          <w:tcPr>
            <w:tcW w:w="2948" w:type="dxa"/>
          </w:tcPr>
          <w:p w:rsidR="00B63DED" w:rsidRDefault="00B63DED" w:rsidP="00B63DED">
            <w:r>
              <w:t>Classe</w:t>
            </w:r>
          </w:p>
        </w:tc>
        <w:tc>
          <w:tcPr>
            <w:tcW w:w="3076" w:type="dxa"/>
          </w:tcPr>
          <w:p w:rsidR="00B63DED" w:rsidRDefault="00B63DED">
            <w:r>
              <w:t>Luogo nascita</w:t>
            </w:r>
          </w:p>
        </w:tc>
        <w:tc>
          <w:tcPr>
            <w:tcW w:w="2260" w:type="dxa"/>
          </w:tcPr>
          <w:p w:rsidR="00B63DED" w:rsidRDefault="00B63DED">
            <w:r>
              <w:t>Data nascita</w:t>
            </w:r>
          </w:p>
        </w:tc>
      </w:tr>
      <w:tr w:rsidR="00B63DED" w:rsidTr="00B63DED">
        <w:tc>
          <w:tcPr>
            <w:tcW w:w="622" w:type="dxa"/>
          </w:tcPr>
          <w:p w:rsidR="00B63DED" w:rsidRDefault="00B63DED">
            <w:r>
              <w:t>1.</w:t>
            </w:r>
          </w:p>
        </w:tc>
        <w:tc>
          <w:tcPr>
            <w:tcW w:w="5596" w:type="dxa"/>
          </w:tcPr>
          <w:p w:rsidR="00B63DED" w:rsidRDefault="00B63DED"/>
        </w:tc>
        <w:tc>
          <w:tcPr>
            <w:tcW w:w="2948" w:type="dxa"/>
          </w:tcPr>
          <w:p w:rsidR="00B63DED" w:rsidRDefault="00B63DED"/>
        </w:tc>
        <w:tc>
          <w:tcPr>
            <w:tcW w:w="3076" w:type="dxa"/>
          </w:tcPr>
          <w:p w:rsidR="00B63DED" w:rsidRDefault="00B63DED"/>
        </w:tc>
        <w:tc>
          <w:tcPr>
            <w:tcW w:w="2260" w:type="dxa"/>
          </w:tcPr>
          <w:p w:rsidR="00B63DED" w:rsidRDefault="00B63DED"/>
        </w:tc>
      </w:tr>
      <w:tr w:rsidR="00B63DED" w:rsidTr="00B63DED">
        <w:tc>
          <w:tcPr>
            <w:tcW w:w="622" w:type="dxa"/>
          </w:tcPr>
          <w:p w:rsidR="00B63DED" w:rsidRDefault="00B63DED">
            <w:r>
              <w:t>2.</w:t>
            </w:r>
          </w:p>
        </w:tc>
        <w:tc>
          <w:tcPr>
            <w:tcW w:w="5596" w:type="dxa"/>
          </w:tcPr>
          <w:p w:rsidR="00B63DED" w:rsidRDefault="00B63DED"/>
        </w:tc>
        <w:tc>
          <w:tcPr>
            <w:tcW w:w="2948" w:type="dxa"/>
          </w:tcPr>
          <w:p w:rsidR="00B63DED" w:rsidRDefault="00B63DED"/>
        </w:tc>
        <w:tc>
          <w:tcPr>
            <w:tcW w:w="3076" w:type="dxa"/>
          </w:tcPr>
          <w:p w:rsidR="00B63DED" w:rsidRDefault="00B63DED"/>
        </w:tc>
        <w:tc>
          <w:tcPr>
            <w:tcW w:w="2260" w:type="dxa"/>
          </w:tcPr>
          <w:p w:rsidR="00B63DED" w:rsidRDefault="00B63DED"/>
        </w:tc>
      </w:tr>
      <w:tr w:rsidR="00B63DED" w:rsidTr="00B63DED">
        <w:tc>
          <w:tcPr>
            <w:tcW w:w="622" w:type="dxa"/>
          </w:tcPr>
          <w:p w:rsidR="00B63DED" w:rsidRDefault="00B63DED">
            <w:r>
              <w:t>3.</w:t>
            </w:r>
          </w:p>
        </w:tc>
        <w:tc>
          <w:tcPr>
            <w:tcW w:w="5596" w:type="dxa"/>
          </w:tcPr>
          <w:p w:rsidR="00B63DED" w:rsidRDefault="00B63DED"/>
        </w:tc>
        <w:tc>
          <w:tcPr>
            <w:tcW w:w="2948" w:type="dxa"/>
          </w:tcPr>
          <w:p w:rsidR="00B63DED" w:rsidRDefault="00B63DED"/>
        </w:tc>
        <w:tc>
          <w:tcPr>
            <w:tcW w:w="3076" w:type="dxa"/>
          </w:tcPr>
          <w:p w:rsidR="00B63DED" w:rsidRDefault="00B63DED"/>
        </w:tc>
        <w:tc>
          <w:tcPr>
            <w:tcW w:w="2260" w:type="dxa"/>
          </w:tcPr>
          <w:p w:rsidR="00B63DED" w:rsidRDefault="00B63DED"/>
        </w:tc>
      </w:tr>
      <w:tr w:rsidR="00B63DED" w:rsidTr="00B63DED">
        <w:tc>
          <w:tcPr>
            <w:tcW w:w="622" w:type="dxa"/>
          </w:tcPr>
          <w:p w:rsidR="00B63DED" w:rsidRDefault="00B63DED">
            <w:r>
              <w:t>4.</w:t>
            </w:r>
          </w:p>
        </w:tc>
        <w:tc>
          <w:tcPr>
            <w:tcW w:w="5596" w:type="dxa"/>
          </w:tcPr>
          <w:p w:rsidR="00B63DED" w:rsidRDefault="00B63DED"/>
        </w:tc>
        <w:tc>
          <w:tcPr>
            <w:tcW w:w="2948" w:type="dxa"/>
          </w:tcPr>
          <w:p w:rsidR="00B63DED" w:rsidRDefault="00B63DED"/>
        </w:tc>
        <w:tc>
          <w:tcPr>
            <w:tcW w:w="3076" w:type="dxa"/>
          </w:tcPr>
          <w:p w:rsidR="00B63DED" w:rsidRDefault="00B63DED"/>
        </w:tc>
        <w:tc>
          <w:tcPr>
            <w:tcW w:w="2260" w:type="dxa"/>
          </w:tcPr>
          <w:p w:rsidR="00B63DED" w:rsidRDefault="00B63DED"/>
        </w:tc>
      </w:tr>
    </w:tbl>
    <w:p w:rsidR="00F95439" w:rsidRDefault="00F95439"/>
    <w:p w:rsidR="00F95439" w:rsidRDefault="00F95439"/>
    <w:p w:rsidR="00F95439" w:rsidRDefault="00F95439"/>
    <w:p w:rsidR="00550878" w:rsidRDefault="00F40B3F">
      <w:r>
        <w:t>Motto: “…………………………………………………………………………………</w:t>
      </w:r>
      <w:proofErr w:type="gramStart"/>
      <w:r>
        <w:t>…….</w:t>
      </w:r>
      <w:proofErr w:type="gramEnd"/>
      <w:r>
        <w:t>.”</w:t>
      </w:r>
    </w:p>
    <w:p w:rsidR="002D361B" w:rsidRDefault="002D361B"/>
    <w:p w:rsidR="002D361B" w:rsidRDefault="002D361B">
      <w:r>
        <w:t xml:space="preserve">                                                   </w:t>
      </w:r>
    </w:p>
    <w:sectPr w:rsidR="002D361B" w:rsidSect="004039F7">
      <w:headerReference w:type="default" r:id="rId7"/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CC" w:rsidRDefault="009617CC" w:rsidP="00B63DED">
      <w:r>
        <w:separator/>
      </w:r>
    </w:p>
  </w:endnote>
  <w:endnote w:type="continuationSeparator" w:id="0">
    <w:p w:rsidR="009617CC" w:rsidRDefault="009617CC" w:rsidP="00B6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CC" w:rsidRDefault="009617CC" w:rsidP="00B63DED">
      <w:r>
        <w:separator/>
      </w:r>
    </w:p>
  </w:footnote>
  <w:footnote w:type="continuationSeparator" w:id="0">
    <w:p w:rsidR="009617CC" w:rsidRDefault="009617CC" w:rsidP="00B6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3F" w:rsidRDefault="0056123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56D88E39" wp14:editId="4CD5152F">
          <wp:simplePos x="0" y="0"/>
          <wp:positionH relativeFrom="margin">
            <wp:posOffset>-3810</wp:posOffset>
          </wp:positionH>
          <wp:positionV relativeFrom="page">
            <wp:posOffset>449579</wp:posOffset>
          </wp:positionV>
          <wp:extent cx="9212580" cy="158163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5292" cy="1590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93AD5"/>
    <w:multiLevelType w:val="hybridMultilevel"/>
    <w:tmpl w:val="DCBC90E4"/>
    <w:lvl w:ilvl="0" w:tplc="4636D494">
      <w:start w:val="11"/>
      <w:numFmt w:val="bullet"/>
      <w:lvlText w:val=""/>
      <w:lvlJc w:val="left"/>
      <w:pPr>
        <w:tabs>
          <w:tab w:val="num" w:pos="2220"/>
        </w:tabs>
        <w:ind w:left="22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8"/>
    <w:rsid w:val="00040D91"/>
    <w:rsid w:val="00053527"/>
    <w:rsid w:val="00077F76"/>
    <w:rsid w:val="000D3320"/>
    <w:rsid w:val="000F6CC8"/>
    <w:rsid w:val="001C6E71"/>
    <w:rsid w:val="00242447"/>
    <w:rsid w:val="002A32C9"/>
    <w:rsid w:val="002D361B"/>
    <w:rsid w:val="002F3A5A"/>
    <w:rsid w:val="00345CB5"/>
    <w:rsid w:val="00364628"/>
    <w:rsid w:val="00386707"/>
    <w:rsid w:val="003B21A1"/>
    <w:rsid w:val="004039F7"/>
    <w:rsid w:val="004A6093"/>
    <w:rsid w:val="00550878"/>
    <w:rsid w:val="0056123F"/>
    <w:rsid w:val="005B36A2"/>
    <w:rsid w:val="005F3EDD"/>
    <w:rsid w:val="00615F31"/>
    <w:rsid w:val="00650CBE"/>
    <w:rsid w:val="00671B00"/>
    <w:rsid w:val="006862E4"/>
    <w:rsid w:val="0068649C"/>
    <w:rsid w:val="006A1B5F"/>
    <w:rsid w:val="006E5BE5"/>
    <w:rsid w:val="006E6DE8"/>
    <w:rsid w:val="007120C7"/>
    <w:rsid w:val="00725B20"/>
    <w:rsid w:val="00773116"/>
    <w:rsid w:val="00775BAF"/>
    <w:rsid w:val="007E38AC"/>
    <w:rsid w:val="007F2785"/>
    <w:rsid w:val="00802B2D"/>
    <w:rsid w:val="00892CA5"/>
    <w:rsid w:val="008B520D"/>
    <w:rsid w:val="00904FD3"/>
    <w:rsid w:val="009617CC"/>
    <w:rsid w:val="00983A48"/>
    <w:rsid w:val="009B3667"/>
    <w:rsid w:val="00A10332"/>
    <w:rsid w:val="00A632A5"/>
    <w:rsid w:val="00A95612"/>
    <w:rsid w:val="00AD31DD"/>
    <w:rsid w:val="00B17CD0"/>
    <w:rsid w:val="00B51DE8"/>
    <w:rsid w:val="00B608F5"/>
    <w:rsid w:val="00B63DED"/>
    <w:rsid w:val="00BD3A79"/>
    <w:rsid w:val="00BD3D67"/>
    <w:rsid w:val="00C73C10"/>
    <w:rsid w:val="00CB52B6"/>
    <w:rsid w:val="00CE70D5"/>
    <w:rsid w:val="00D00B59"/>
    <w:rsid w:val="00D63B73"/>
    <w:rsid w:val="00D97DAF"/>
    <w:rsid w:val="00DB14B1"/>
    <w:rsid w:val="00DF1573"/>
    <w:rsid w:val="00E30C60"/>
    <w:rsid w:val="00E81FD1"/>
    <w:rsid w:val="00EE7F9F"/>
    <w:rsid w:val="00F202EF"/>
    <w:rsid w:val="00F40B3F"/>
    <w:rsid w:val="00F66E91"/>
    <w:rsid w:val="00F95439"/>
    <w:rsid w:val="00FD76B4"/>
    <w:rsid w:val="00FE1810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9A8098"/>
  <w15:chartTrackingRefBased/>
  <w15:docId w15:val="{56887162-EB2E-4E83-A601-7F1D270F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5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B63DE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B63DED"/>
    <w:rPr>
      <w:sz w:val="24"/>
      <w:szCs w:val="24"/>
    </w:rPr>
  </w:style>
  <w:style w:type="paragraph" w:styleId="Pidipagina">
    <w:name w:val="footer"/>
    <w:basedOn w:val="Normale"/>
    <w:link w:val="PidipaginaCarattere"/>
    <w:rsid w:val="00B63DE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B63DE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A1B5F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6A1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CANDIDATI RINNOVO CONSIGLIO DI ISTITUTO 11-12 novembre 2007</vt:lpstr>
      <vt:lpstr>LISTA CANDIDATI RINNOVO CONSIGLIO DI ISTITUTO 11-12 novembre 2007</vt:lpstr>
    </vt:vector>
  </TitlesOfParts>
  <Company>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CANDIDATI RINNOVO CONSIGLIO DI ISTITUTO 11-12 novembre 2007</dc:title>
  <dc:subject/>
  <dc:creator>Piani Antonella</dc:creator>
  <cp:keywords/>
  <cp:lastModifiedBy>admin</cp:lastModifiedBy>
  <cp:revision>2</cp:revision>
  <cp:lastPrinted>2015-10-14T07:12:00Z</cp:lastPrinted>
  <dcterms:created xsi:type="dcterms:W3CDTF">2021-09-30T20:54:00Z</dcterms:created>
  <dcterms:modified xsi:type="dcterms:W3CDTF">2021-09-30T20:54:00Z</dcterms:modified>
</cp:coreProperties>
</file>