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F4BD4" w14:textId="77777777" w:rsidR="00CB374F" w:rsidRPr="00111280" w:rsidRDefault="00CB374F" w:rsidP="00CB374F">
      <w:pPr>
        <w:jc w:val="both"/>
        <w:rPr>
          <w:rFonts w:cstheme="minorHAnsi"/>
        </w:rPr>
      </w:pPr>
      <w:bookmarkStart w:id="0" w:name="_GoBack"/>
      <w:bookmarkEnd w:id="0"/>
      <w:r w:rsidRPr="00111280">
        <w:rPr>
          <w:rFonts w:cstheme="minorHAnsi"/>
          <w:b/>
        </w:rPr>
        <w:t>Allegato 2 scheda di autovalutazione</w:t>
      </w:r>
      <w:r w:rsidRPr="00111280">
        <w:rPr>
          <w:rFonts w:cstheme="minorHAnsi"/>
        </w:rPr>
        <w:t xml:space="preserve"> </w:t>
      </w:r>
    </w:p>
    <w:p w14:paraId="6ABCB53E" w14:textId="77777777" w:rsidR="00CB374F" w:rsidRDefault="00CB374F" w:rsidP="00CB374F">
      <w:pPr>
        <w:spacing w:after="0"/>
        <w:jc w:val="both"/>
        <w:rPr>
          <w:rFonts w:cstheme="minorHAnsi"/>
          <w:b/>
        </w:rPr>
      </w:pPr>
      <w:r w:rsidRPr="00111280">
        <w:rPr>
          <w:rFonts w:cstheme="minorHAnsi"/>
        </w:rPr>
        <w:t xml:space="preserve">Codice progetto </w:t>
      </w:r>
      <w:r w:rsidRPr="0081675C">
        <w:rPr>
          <w:rFonts w:asciiTheme="majorHAnsi" w:hAnsiTheme="majorHAnsi"/>
          <w:color w:val="000000"/>
        </w:rPr>
        <w:t>10.1.1A-FSEPON-TO-2021-38</w:t>
      </w:r>
      <w:r w:rsidRPr="00111280">
        <w:rPr>
          <w:rFonts w:cstheme="minorHAnsi"/>
          <w:b/>
        </w:rPr>
        <w:t xml:space="preserve"> </w:t>
      </w:r>
    </w:p>
    <w:p w14:paraId="6481F253" w14:textId="77777777" w:rsidR="00CB374F" w:rsidRPr="00111280" w:rsidRDefault="00CB374F" w:rsidP="00CB374F">
      <w:pPr>
        <w:spacing w:after="0"/>
        <w:jc w:val="both"/>
        <w:rPr>
          <w:rFonts w:cstheme="minorHAnsi"/>
          <w:b/>
        </w:rPr>
      </w:pPr>
      <w:r w:rsidRPr="00111280">
        <w:rPr>
          <w:rFonts w:cstheme="minorHAnsi"/>
        </w:rPr>
        <w:t xml:space="preserve">Titolo progetto: </w:t>
      </w:r>
      <w:r w:rsidRPr="0081675C">
        <w:rPr>
          <w:rFonts w:asciiTheme="majorHAnsi" w:hAnsiTheme="majorHAnsi"/>
          <w:color w:val="000000"/>
        </w:rPr>
        <w:t>Protagonisti dell’azione</w:t>
      </w:r>
    </w:p>
    <w:p w14:paraId="683A3C15" w14:textId="77777777" w:rsidR="00CB374F" w:rsidRPr="00111280" w:rsidRDefault="00CB374F" w:rsidP="00CB374F">
      <w:pPr>
        <w:spacing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bCs/>
          <w:color w:val="000000"/>
        </w:rPr>
        <w:br/>
      </w:r>
      <w:r w:rsidRPr="00111280">
        <w:rPr>
          <w:rFonts w:cstheme="minorHAnsi"/>
          <w:b/>
          <w:bCs/>
          <w:color w:val="000000"/>
        </w:rPr>
        <w:t xml:space="preserve">Griglia valutazione </w:t>
      </w:r>
      <w:r w:rsidRPr="00111280">
        <w:rPr>
          <w:rFonts w:cstheme="minorHAnsi"/>
          <w:b/>
          <w:color w:val="000000"/>
        </w:rPr>
        <w:t>AVVISO DI SELEZIONE PERSONALE</w:t>
      </w:r>
      <w:r>
        <w:rPr>
          <w:rFonts w:cstheme="minorHAnsi"/>
          <w:b/>
          <w:color w:val="000000"/>
        </w:rPr>
        <w:t xml:space="preserve"> per la figura di “</w:t>
      </w:r>
      <w:r>
        <w:rPr>
          <w:b/>
          <w:sz w:val="20"/>
        </w:rPr>
        <w:t xml:space="preserve">ESPERTO” </w:t>
      </w:r>
    </w:p>
    <w:p w14:paraId="1D1FDAFB" w14:textId="77777777" w:rsidR="00CB374F" w:rsidRDefault="00CB374F" w:rsidP="00CB374F">
      <w:pPr>
        <w:spacing w:line="240" w:lineRule="auto"/>
        <w:jc w:val="center"/>
        <w:rPr>
          <w:rFonts w:cstheme="minorHAnsi"/>
          <w:b/>
          <w:color w:val="000000"/>
        </w:rPr>
      </w:pPr>
      <w:r w:rsidRPr="00035438">
        <w:rPr>
          <w:rFonts w:cstheme="minorHAnsi"/>
          <w:b/>
          <w:color w:val="000000"/>
        </w:rPr>
        <w:t>Modulo “Schizzi d’arte”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714"/>
        <w:gridCol w:w="3373"/>
        <w:gridCol w:w="1134"/>
        <w:gridCol w:w="1099"/>
      </w:tblGrid>
      <w:tr w:rsidR="00CB374F" w:rsidRPr="0034588E" w14:paraId="7E7A8575" w14:textId="77777777" w:rsidTr="006D799F">
        <w:trPr>
          <w:trHeight w:val="396"/>
        </w:trPr>
        <w:tc>
          <w:tcPr>
            <w:tcW w:w="9854" w:type="dxa"/>
            <w:gridSpan w:val="5"/>
            <w:shd w:val="clear" w:color="auto" w:fill="D9D9D9" w:themeFill="background1" w:themeFillShade="D9"/>
            <w:vAlign w:val="center"/>
          </w:tcPr>
          <w:p w14:paraId="6A20917E" w14:textId="77777777" w:rsidR="00CB374F" w:rsidRPr="005E7555" w:rsidRDefault="00CB374F" w:rsidP="006D799F">
            <w:pPr>
              <w:pStyle w:val="TableParagraph"/>
              <w:spacing w:line="243" w:lineRule="exact"/>
              <w:ind w:left="2127" w:right="2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SEZIONE TITOLI</w:t>
            </w:r>
          </w:p>
        </w:tc>
      </w:tr>
      <w:tr w:rsidR="00CB374F" w:rsidRPr="0034588E" w14:paraId="7934D91F" w14:textId="77777777" w:rsidTr="006D799F">
        <w:tc>
          <w:tcPr>
            <w:tcW w:w="9854" w:type="dxa"/>
            <w:gridSpan w:val="5"/>
            <w:vAlign w:val="center"/>
          </w:tcPr>
          <w:p w14:paraId="3D5ECEEB" w14:textId="77777777" w:rsidR="00CB374F" w:rsidRPr="0034588E" w:rsidRDefault="00CB374F" w:rsidP="006D79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sz w:val="20"/>
              </w:rPr>
              <w:t>si valutano solo i titoli acquisiti oltre quello necessario per l’accesso</w:t>
            </w:r>
          </w:p>
        </w:tc>
      </w:tr>
      <w:tr w:rsidR="00CB374F" w:rsidRPr="0034588E" w14:paraId="52385E7F" w14:textId="77777777" w:rsidTr="006D799F">
        <w:trPr>
          <w:trHeight w:val="170"/>
        </w:trPr>
        <w:tc>
          <w:tcPr>
            <w:tcW w:w="534" w:type="dxa"/>
            <w:vAlign w:val="center"/>
          </w:tcPr>
          <w:p w14:paraId="7B7A6C99" w14:textId="77777777" w:rsidR="00CB374F" w:rsidRPr="0034588E" w:rsidRDefault="00CB374F" w:rsidP="006D79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4" w:type="dxa"/>
            <w:vAlign w:val="center"/>
          </w:tcPr>
          <w:p w14:paraId="22A530FB" w14:textId="77777777" w:rsidR="00CB374F" w:rsidRPr="0034588E" w:rsidRDefault="00CB374F" w:rsidP="006D79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373" w:type="dxa"/>
            <w:vAlign w:val="center"/>
          </w:tcPr>
          <w:p w14:paraId="3654C95A" w14:textId="77777777" w:rsidR="00CB374F" w:rsidRPr="0034588E" w:rsidRDefault="00CB374F" w:rsidP="006D79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134" w:type="dxa"/>
            <w:vAlign w:val="center"/>
          </w:tcPr>
          <w:p w14:paraId="6DBD5610" w14:textId="77777777" w:rsidR="00CB374F" w:rsidRPr="0034588E" w:rsidRDefault="00CB374F" w:rsidP="006D79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14:paraId="139B91E3" w14:textId="77777777" w:rsidR="00CB374F" w:rsidRPr="0034588E" w:rsidRDefault="00CB374F" w:rsidP="006D79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CB374F" w:rsidRPr="0034588E" w14:paraId="0621FA48" w14:textId="77777777" w:rsidTr="006D799F">
        <w:tc>
          <w:tcPr>
            <w:tcW w:w="534" w:type="dxa"/>
            <w:vAlign w:val="center"/>
          </w:tcPr>
          <w:p w14:paraId="578E0E58" w14:textId="77777777" w:rsidR="00CB374F" w:rsidRPr="0034588E" w:rsidRDefault="00CB374F" w:rsidP="006D7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14" w:type="dxa"/>
          </w:tcPr>
          <w:p w14:paraId="7FC9287F" w14:textId="77777777" w:rsidR="00CB374F" w:rsidRPr="006019C1" w:rsidRDefault="00CB374F" w:rsidP="006D79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019C1">
              <w:rPr>
                <w:rFonts w:ascii="Arial" w:hAnsi="Arial" w:cs="Arial"/>
                <w:sz w:val="18"/>
                <w:szCs w:val="18"/>
              </w:rPr>
              <w:t>Ricerca universitaria/master</w:t>
            </w:r>
          </w:p>
        </w:tc>
        <w:tc>
          <w:tcPr>
            <w:tcW w:w="3373" w:type="dxa"/>
          </w:tcPr>
          <w:p w14:paraId="63238ADE" w14:textId="77777777" w:rsidR="00CB374F" w:rsidRPr="006019C1" w:rsidRDefault="00CB374F" w:rsidP="006D79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019C1">
              <w:rPr>
                <w:rFonts w:ascii="Arial" w:hAnsi="Arial" w:cs="Arial"/>
                <w:sz w:val="18"/>
                <w:szCs w:val="18"/>
              </w:rPr>
              <w:t xml:space="preserve">6 o 8 </w:t>
            </w:r>
            <w:proofErr w:type="spellStart"/>
            <w:r w:rsidRPr="006019C1">
              <w:rPr>
                <w:rFonts w:ascii="Arial" w:hAnsi="Arial" w:cs="Arial"/>
                <w:sz w:val="18"/>
                <w:szCs w:val="18"/>
              </w:rPr>
              <w:t>pt</w:t>
            </w:r>
            <w:proofErr w:type="spellEnd"/>
            <w:r w:rsidRPr="006019C1">
              <w:rPr>
                <w:rFonts w:ascii="Arial" w:hAnsi="Arial" w:cs="Arial"/>
                <w:sz w:val="18"/>
                <w:szCs w:val="18"/>
              </w:rPr>
              <w:t xml:space="preserve"> (se pertinente all’incarico)</w:t>
            </w:r>
          </w:p>
        </w:tc>
        <w:tc>
          <w:tcPr>
            <w:tcW w:w="1134" w:type="dxa"/>
            <w:vAlign w:val="center"/>
          </w:tcPr>
          <w:p w14:paraId="659354DE" w14:textId="77777777" w:rsidR="00CB374F" w:rsidRPr="0034588E" w:rsidRDefault="00CB374F" w:rsidP="006D7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602BA9E7" w14:textId="77777777" w:rsidR="00CB374F" w:rsidRPr="0034588E" w:rsidRDefault="00CB374F" w:rsidP="006D7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74F" w:rsidRPr="0034588E" w14:paraId="46F74B06" w14:textId="77777777" w:rsidTr="006D799F">
        <w:tblPrEx>
          <w:jc w:val="center"/>
        </w:tblPrEx>
        <w:trPr>
          <w:jc w:val="center"/>
        </w:trPr>
        <w:tc>
          <w:tcPr>
            <w:tcW w:w="534" w:type="dxa"/>
            <w:vAlign w:val="center"/>
          </w:tcPr>
          <w:p w14:paraId="608B5D31" w14:textId="77777777" w:rsidR="00CB374F" w:rsidRPr="0034588E" w:rsidRDefault="00CB374F" w:rsidP="006D7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14" w:type="dxa"/>
          </w:tcPr>
          <w:p w14:paraId="5D83141D" w14:textId="77777777" w:rsidR="00CB374F" w:rsidRPr="006019C1" w:rsidRDefault="00CB374F" w:rsidP="006D799F">
            <w:pPr>
              <w:pStyle w:val="TableParagraph"/>
              <w:spacing w:before="1" w:line="243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19C1">
              <w:rPr>
                <w:rFonts w:ascii="Arial" w:hAnsi="Arial" w:cs="Arial"/>
                <w:sz w:val="18"/>
                <w:szCs w:val="18"/>
              </w:rPr>
              <w:t>Laurea triennale/magistrale</w:t>
            </w:r>
          </w:p>
          <w:p w14:paraId="08A78B48" w14:textId="77777777" w:rsidR="00CB374F" w:rsidRPr="006019C1" w:rsidRDefault="00CB374F" w:rsidP="006D799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19C1">
              <w:rPr>
                <w:rFonts w:ascii="Arial" w:hAnsi="Arial" w:cs="Arial"/>
                <w:sz w:val="18"/>
                <w:szCs w:val="18"/>
              </w:rPr>
              <w:t>Non cumulabile con il precedente titolo</w:t>
            </w:r>
          </w:p>
        </w:tc>
        <w:tc>
          <w:tcPr>
            <w:tcW w:w="3373" w:type="dxa"/>
          </w:tcPr>
          <w:p w14:paraId="1E970E78" w14:textId="77777777" w:rsidR="00CB374F" w:rsidRPr="006019C1" w:rsidRDefault="00CB374F" w:rsidP="006D7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9C1">
              <w:rPr>
                <w:rFonts w:ascii="Arial" w:hAnsi="Arial" w:cs="Arial"/>
                <w:sz w:val="18"/>
                <w:szCs w:val="18"/>
              </w:rPr>
              <w:t xml:space="preserve">3 o 5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pt</w:t>
            </w:r>
            <w:proofErr w:type="spellEnd"/>
            <w:r w:rsidRPr="006019C1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6019C1">
              <w:rPr>
                <w:rFonts w:ascii="Arial" w:hAnsi="Arial" w:cs="Arial"/>
                <w:sz w:val="18"/>
                <w:szCs w:val="18"/>
              </w:rPr>
              <w:t>se pertinente all’incarico)</w:t>
            </w:r>
          </w:p>
        </w:tc>
        <w:tc>
          <w:tcPr>
            <w:tcW w:w="1134" w:type="dxa"/>
            <w:vAlign w:val="center"/>
          </w:tcPr>
          <w:p w14:paraId="2412C5BF" w14:textId="77777777" w:rsidR="00CB374F" w:rsidRPr="0034588E" w:rsidRDefault="00CB374F" w:rsidP="006D7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7F38F40B" w14:textId="77777777" w:rsidR="00CB374F" w:rsidRPr="0034588E" w:rsidRDefault="00CB374F" w:rsidP="006D7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74F" w:rsidRPr="0034588E" w14:paraId="11727EBE" w14:textId="77777777" w:rsidTr="006D799F">
        <w:tblPrEx>
          <w:jc w:val="center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F6EE" w14:textId="77777777" w:rsidR="00CB374F" w:rsidRPr="0034588E" w:rsidRDefault="00CB374F" w:rsidP="006D7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C275" w14:textId="77777777" w:rsidR="00CB374F" w:rsidRPr="0034588E" w:rsidRDefault="00CB374F" w:rsidP="006D799F">
            <w:pPr>
              <w:pStyle w:val="TableParagraph"/>
              <w:spacing w:before="1" w:line="243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CC9B" w14:textId="77777777" w:rsidR="00CB374F" w:rsidRPr="0034588E" w:rsidRDefault="00CB374F" w:rsidP="006D7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48CE" w14:textId="77777777" w:rsidR="00CB374F" w:rsidRPr="0034588E" w:rsidRDefault="00CB374F" w:rsidP="006D7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A8EE" w14:textId="77777777" w:rsidR="00CB374F" w:rsidRPr="0034588E" w:rsidRDefault="00CB374F" w:rsidP="006D7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74F" w:rsidRPr="0034588E" w14:paraId="6F9322EC" w14:textId="77777777" w:rsidTr="006D799F">
        <w:tblPrEx>
          <w:jc w:val="center"/>
        </w:tblPrEx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EF0D" w14:textId="77777777" w:rsidR="00CB374F" w:rsidRPr="0034588E" w:rsidRDefault="00CB374F" w:rsidP="006D7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B01F" w14:textId="77777777" w:rsidR="00CB374F" w:rsidRPr="00594CCE" w:rsidRDefault="00CB374F" w:rsidP="006D799F">
            <w:pPr>
              <w:pStyle w:val="TableParagraph"/>
              <w:spacing w:before="1" w:line="243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4CC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  <w:p w14:paraId="15886C68" w14:textId="77777777" w:rsidR="00CB374F" w:rsidRPr="00594CCE" w:rsidRDefault="00CB374F" w:rsidP="006D799F">
            <w:pPr>
              <w:pStyle w:val="TableParagraph"/>
              <w:spacing w:before="1" w:line="243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4CCE">
              <w:rPr>
                <w:rFonts w:ascii="Arial" w:hAnsi="Arial" w:cs="Arial"/>
                <w:sz w:val="16"/>
                <w:szCs w:val="16"/>
              </w:rPr>
              <w:t>oppure</w:t>
            </w:r>
          </w:p>
          <w:p w14:paraId="2DB38EC6" w14:textId="77777777" w:rsidR="00CB374F" w:rsidRPr="00594CCE" w:rsidRDefault="00CB374F" w:rsidP="006D799F">
            <w:pPr>
              <w:pStyle w:val="TableParagraph"/>
              <w:spacing w:before="1" w:line="243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4CC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14:paraId="5C791639" w14:textId="77777777" w:rsidR="00CB374F" w:rsidRPr="0034588E" w:rsidRDefault="00CB374F" w:rsidP="006D799F">
            <w:pPr>
              <w:pStyle w:val="TableParagraph"/>
              <w:spacing w:before="1" w:line="243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4CCE">
              <w:rPr>
                <w:rFonts w:ascii="Arial" w:hAnsi="Arial" w:cs="Arial"/>
                <w:sz w:val="16"/>
                <w:szCs w:val="16"/>
              </w:rPr>
              <w:t>Master congruente con la tematica del modulo formativo, conseguito presso Università in Italia o all’estero (durata minima di un anno)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6FCF" w14:textId="77777777" w:rsidR="00CB374F" w:rsidRPr="0034588E" w:rsidRDefault="00CB374F" w:rsidP="006D7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>
              <w:rPr>
                <w:rFonts w:ascii="Arial" w:hAnsi="Arial" w:cs="Arial"/>
                <w:sz w:val="18"/>
                <w:szCs w:val="18"/>
              </w:rPr>
              <w:t>0,5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per ogni corso di durata semestrale</w:t>
            </w:r>
          </w:p>
          <w:p w14:paraId="0B0C2FA5" w14:textId="77777777" w:rsidR="00CB374F" w:rsidRPr="0034588E" w:rsidRDefault="00CB374F" w:rsidP="006D7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per ogni corso di durata annuale</w:t>
            </w:r>
          </w:p>
          <w:p w14:paraId="6D8C7F71" w14:textId="77777777" w:rsidR="00CB374F" w:rsidRPr="0034588E" w:rsidRDefault="00CB374F" w:rsidP="006D7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Fino ad un massimo di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punt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FC39" w14:textId="77777777" w:rsidR="00CB374F" w:rsidRPr="0034588E" w:rsidRDefault="00CB374F" w:rsidP="006D7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FF61" w14:textId="77777777" w:rsidR="00CB374F" w:rsidRPr="0034588E" w:rsidRDefault="00CB374F" w:rsidP="006D7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74F" w:rsidRPr="0034588E" w14:paraId="42A50350" w14:textId="77777777" w:rsidTr="006D799F">
        <w:tblPrEx>
          <w:jc w:val="center"/>
        </w:tblPrEx>
        <w:trPr>
          <w:jc w:val="center"/>
        </w:trPr>
        <w:tc>
          <w:tcPr>
            <w:tcW w:w="534" w:type="dxa"/>
            <w:vAlign w:val="center"/>
          </w:tcPr>
          <w:p w14:paraId="7AAFAD25" w14:textId="77777777" w:rsidR="00CB374F" w:rsidRPr="0034588E" w:rsidRDefault="00CB374F" w:rsidP="006D7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714" w:type="dxa"/>
          </w:tcPr>
          <w:p w14:paraId="4092568F" w14:textId="77777777" w:rsidR="00CB374F" w:rsidRPr="006019C1" w:rsidRDefault="00CB374F" w:rsidP="006D79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019C1">
              <w:rPr>
                <w:rFonts w:ascii="Arial" w:hAnsi="Arial" w:cs="Arial"/>
                <w:sz w:val="18"/>
                <w:szCs w:val="18"/>
              </w:rPr>
              <w:t xml:space="preserve">Corso di qualifica </w:t>
            </w:r>
            <w:r>
              <w:rPr>
                <w:rFonts w:ascii="Arial" w:hAnsi="Arial" w:cs="Arial"/>
                <w:sz w:val="18"/>
                <w:szCs w:val="18"/>
              </w:rPr>
              <w:t>di tecniche di restauro</w:t>
            </w:r>
            <w:r w:rsidRPr="006019C1">
              <w:rPr>
                <w:rFonts w:ascii="Arial" w:hAnsi="Arial" w:cs="Arial"/>
                <w:sz w:val="18"/>
                <w:szCs w:val="18"/>
              </w:rPr>
              <w:t xml:space="preserve"> o altro pertinente all’incarico</w:t>
            </w:r>
          </w:p>
        </w:tc>
        <w:tc>
          <w:tcPr>
            <w:tcW w:w="3373" w:type="dxa"/>
          </w:tcPr>
          <w:p w14:paraId="490F7800" w14:textId="77777777" w:rsidR="00CB374F" w:rsidRPr="006019C1" w:rsidRDefault="00CB374F" w:rsidP="006D7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5</w:t>
            </w:r>
          </w:p>
        </w:tc>
        <w:tc>
          <w:tcPr>
            <w:tcW w:w="1134" w:type="dxa"/>
            <w:vAlign w:val="center"/>
          </w:tcPr>
          <w:p w14:paraId="717B7FD9" w14:textId="77777777" w:rsidR="00CB374F" w:rsidRPr="0034588E" w:rsidRDefault="00CB374F" w:rsidP="006D7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29E49E98" w14:textId="77777777" w:rsidR="00CB374F" w:rsidRPr="0034588E" w:rsidRDefault="00CB374F" w:rsidP="006D7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74F" w:rsidRPr="0034588E" w14:paraId="586D40EF" w14:textId="77777777" w:rsidTr="006D799F">
        <w:tblPrEx>
          <w:jc w:val="center"/>
        </w:tblPrEx>
        <w:trPr>
          <w:jc w:val="center"/>
        </w:trPr>
        <w:tc>
          <w:tcPr>
            <w:tcW w:w="534" w:type="dxa"/>
            <w:vAlign w:val="center"/>
          </w:tcPr>
          <w:p w14:paraId="4F7CE296" w14:textId="77777777" w:rsidR="00CB374F" w:rsidRPr="0034588E" w:rsidRDefault="00CB374F" w:rsidP="006D7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714" w:type="dxa"/>
          </w:tcPr>
          <w:p w14:paraId="050D7C1F" w14:textId="77777777" w:rsidR="00CB374F" w:rsidRPr="006019C1" w:rsidRDefault="00CB374F" w:rsidP="006D79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019C1">
              <w:rPr>
                <w:rFonts w:ascii="Arial" w:hAnsi="Arial" w:cs="Arial"/>
                <w:sz w:val="18"/>
                <w:szCs w:val="18"/>
              </w:rPr>
              <w:t>Certificazioni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19C1">
              <w:rPr>
                <w:rFonts w:ascii="Arial" w:hAnsi="Arial" w:cs="Arial"/>
                <w:sz w:val="18"/>
                <w:szCs w:val="18"/>
              </w:rPr>
              <w:t>e/o pubblicazioni pertinenti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19C1">
              <w:rPr>
                <w:rFonts w:ascii="Arial" w:hAnsi="Arial" w:cs="Arial"/>
                <w:sz w:val="18"/>
                <w:szCs w:val="18"/>
              </w:rPr>
              <w:t>all’incarico</w:t>
            </w:r>
          </w:p>
        </w:tc>
        <w:tc>
          <w:tcPr>
            <w:tcW w:w="3373" w:type="dxa"/>
          </w:tcPr>
          <w:p w14:paraId="715F6CC1" w14:textId="77777777" w:rsidR="00CB374F" w:rsidRPr="006019C1" w:rsidRDefault="00CB374F" w:rsidP="006D799F">
            <w:pPr>
              <w:rPr>
                <w:rFonts w:ascii="Arial" w:hAnsi="Arial" w:cs="Arial"/>
                <w:sz w:val="18"/>
                <w:szCs w:val="18"/>
              </w:rPr>
            </w:pPr>
            <w:r w:rsidRPr="006019C1">
              <w:rPr>
                <w:rFonts w:ascii="Arial" w:hAnsi="Arial" w:cs="Arial"/>
                <w:sz w:val="18"/>
                <w:szCs w:val="18"/>
              </w:rPr>
              <w:t xml:space="preserve">2 o 4 </w:t>
            </w:r>
            <w:proofErr w:type="spellStart"/>
            <w:r w:rsidRPr="006019C1">
              <w:rPr>
                <w:rFonts w:ascii="Arial" w:hAnsi="Arial" w:cs="Arial"/>
                <w:sz w:val="18"/>
                <w:szCs w:val="18"/>
              </w:rPr>
              <w:t>pt</w:t>
            </w:r>
            <w:proofErr w:type="spellEnd"/>
            <w:r w:rsidRPr="006019C1">
              <w:rPr>
                <w:rFonts w:ascii="Arial" w:hAnsi="Arial" w:cs="Arial"/>
                <w:sz w:val="18"/>
                <w:szCs w:val="18"/>
              </w:rPr>
              <w:t xml:space="preserve"> (in base al livello)</w:t>
            </w:r>
          </w:p>
        </w:tc>
        <w:tc>
          <w:tcPr>
            <w:tcW w:w="1134" w:type="dxa"/>
            <w:vAlign w:val="center"/>
          </w:tcPr>
          <w:p w14:paraId="74DC0A7E" w14:textId="77777777" w:rsidR="00CB374F" w:rsidRPr="0034588E" w:rsidRDefault="00CB374F" w:rsidP="006D7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388B70A5" w14:textId="77777777" w:rsidR="00CB374F" w:rsidRPr="0034588E" w:rsidRDefault="00CB374F" w:rsidP="006D79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74F" w:rsidRPr="0034588E" w14:paraId="211EA11B" w14:textId="77777777" w:rsidTr="006D799F">
        <w:tc>
          <w:tcPr>
            <w:tcW w:w="534" w:type="dxa"/>
            <w:vAlign w:val="center"/>
          </w:tcPr>
          <w:p w14:paraId="7260E63D" w14:textId="77777777" w:rsidR="00CB374F" w:rsidRPr="0034588E" w:rsidRDefault="00CB374F" w:rsidP="006D7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714" w:type="dxa"/>
          </w:tcPr>
          <w:p w14:paraId="0A6DB510" w14:textId="77777777" w:rsidR="00CB374F" w:rsidRPr="006019C1" w:rsidRDefault="00CB374F" w:rsidP="006D799F">
            <w:pPr>
              <w:pStyle w:val="TableParagraph"/>
              <w:spacing w:line="243" w:lineRule="exact"/>
              <w:rPr>
                <w:rFonts w:ascii="Arial" w:hAnsi="Arial" w:cs="Arial"/>
                <w:sz w:val="18"/>
                <w:szCs w:val="18"/>
              </w:rPr>
            </w:pPr>
            <w:r w:rsidRPr="006019C1">
              <w:rPr>
                <w:rFonts w:ascii="Arial" w:hAnsi="Arial" w:cs="Arial"/>
                <w:sz w:val="18"/>
                <w:szCs w:val="18"/>
              </w:rPr>
              <w:t>Aggiornamento, formazione pertinenti</w:t>
            </w:r>
          </w:p>
          <w:p w14:paraId="2DC7E6E1" w14:textId="77777777" w:rsidR="00CB374F" w:rsidRPr="006019C1" w:rsidRDefault="00CB374F" w:rsidP="006D79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019C1">
              <w:rPr>
                <w:rFonts w:ascii="Arial" w:hAnsi="Arial" w:cs="Arial"/>
                <w:sz w:val="18"/>
                <w:szCs w:val="18"/>
              </w:rPr>
              <w:t>all’incarico</w:t>
            </w:r>
          </w:p>
        </w:tc>
        <w:tc>
          <w:tcPr>
            <w:tcW w:w="3373" w:type="dxa"/>
          </w:tcPr>
          <w:p w14:paraId="68F104D3" w14:textId="77777777" w:rsidR="00CB374F" w:rsidRPr="006019C1" w:rsidRDefault="00CB374F" w:rsidP="006D799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19C1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 w:rsidRPr="006019C1">
              <w:rPr>
                <w:rFonts w:ascii="Arial" w:hAnsi="Arial" w:cs="Arial"/>
                <w:sz w:val="18"/>
                <w:szCs w:val="18"/>
              </w:rPr>
              <w:t>pt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per ogni corso (max 8)</w:t>
            </w:r>
          </w:p>
        </w:tc>
        <w:tc>
          <w:tcPr>
            <w:tcW w:w="1134" w:type="dxa"/>
            <w:vAlign w:val="center"/>
          </w:tcPr>
          <w:p w14:paraId="0153109C" w14:textId="77777777" w:rsidR="00CB374F" w:rsidRPr="0034588E" w:rsidRDefault="00CB374F" w:rsidP="006D7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6AB0F11C" w14:textId="77777777" w:rsidR="00CB374F" w:rsidRPr="0034588E" w:rsidRDefault="00CB374F" w:rsidP="006D7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74F" w:rsidRPr="0034588E" w14:paraId="28363A06" w14:textId="77777777" w:rsidTr="006D799F">
        <w:tc>
          <w:tcPr>
            <w:tcW w:w="7621" w:type="dxa"/>
            <w:gridSpan w:val="3"/>
            <w:vAlign w:val="center"/>
          </w:tcPr>
          <w:p w14:paraId="2F175743" w14:textId="77777777" w:rsidR="00CB374F" w:rsidRPr="00033E0D" w:rsidRDefault="00CB374F" w:rsidP="006D799F">
            <w:pPr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 </w:t>
            </w:r>
          </w:p>
        </w:tc>
        <w:tc>
          <w:tcPr>
            <w:tcW w:w="1134" w:type="dxa"/>
            <w:vAlign w:val="center"/>
          </w:tcPr>
          <w:p w14:paraId="2D7B5FA3" w14:textId="77777777" w:rsidR="00CB374F" w:rsidRPr="0034588E" w:rsidRDefault="00CB374F" w:rsidP="006D7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7110AFD4" w14:textId="77777777" w:rsidR="00CB374F" w:rsidRPr="0034588E" w:rsidRDefault="00CB374F" w:rsidP="006D7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5CC222" w14:textId="77777777" w:rsidR="00CB374F" w:rsidRPr="00594CCE" w:rsidRDefault="00CB374F" w:rsidP="00CB374F">
      <w:pPr>
        <w:spacing w:line="240" w:lineRule="auto"/>
        <w:jc w:val="center"/>
        <w:rPr>
          <w:rFonts w:cstheme="minorHAnsi"/>
          <w:b/>
          <w:color w:val="000000"/>
          <w:sz w:val="2"/>
          <w:szCs w:val="2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714"/>
        <w:gridCol w:w="3373"/>
        <w:gridCol w:w="1134"/>
        <w:gridCol w:w="1099"/>
      </w:tblGrid>
      <w:tr w:rsidR="00CB374F" w:rsidRPr="0034588E" w14:paraId="392E72FB" w14:textId="77777777" w:rsidTr="006D799F">
        <w:trPr>
          <w:trHeight w:val="396"/>
        </w:trPr>
        <w:tc>
          <w:tcPr>
            <w:tcW w:w="9854" w:type="dxa"/>
            <w:gridSpan w:val="5"/>
            <w:shd w:val="clear" w:color="auto" w:fill="D9D9D9" w:themeFill="background1" w:themeFillShade="D9"/>
            <w:vAlign w:val="center"/>
          </w:tcPr>
          <w:p w14:paraId="589076E7" w14:textId="77777777" w:rsidR="00CB374F" w:rsidRPr="005E7555" w:rsidRDefault="00CB374F" w:rsidP="006D799F">
            <w:pPr>
              <w:pStyle w:val="TableParagraph"/>
              <w:spacing w:line="243" w:lineRule="exact"/>
              <w:ind w:left="2127" w:right="2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SEZIONE ESPERIENZE</w:t>
            </w:r>
          </w:p>
        </w:tc>
      </w:tr>
      <w:tr w:rsidR="00CB374F" w:rsidRPr="0034588E" w14:paraId="0E70A44E" w14:textId="77777777" w:rsidTr="006D799F">
        <w:tc>
          <w:tcPr>
            <w:tcW w:w="534" w:type="dxa"/>
            <w:vAlign w:val="center"/>
          </w:tcPr>
          <w:p w14:paraId="45FDD2B6" w14:textId="77777777" w:rsidR="00CB374F" w:rsidRPr="0034588E" w:rsidRDefault="00CB374F" w:rsidP="006D79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4" w:type="dxa"/>
            <w:vAlign w:val="center"/>
          </w:tcPr>
          <w:p w14:paraId="35896D8E" w14:textId="77777777" w:rsidR="00CB374F" w:rsidRPr="0034588E" w:rsidRDefault="00CB374F" w:rsidP="006D79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373" w:type="dxa"/>
            <w:vAlign w:val="center"/>
          </w:tcPr>
          <w:p w14:paraId="743CA777" w14:textId="77777777" w:rsidR="00CB374F" w:rsidRPr="0034588E" w:rsidRDefault="00CB374F" w:rsidP="006D79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134" w:type="dxa"/>
            <w:vAlign w:val="center"/>
          </w:tcPr>
          <w:p w14:paraId="55F179FD" w14:textId="77777777" w:rsidR="00CB374F" w:rsidRPr="0034588E" w:rsidRDefault="00CB374F" w:rsidP="006D79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14:paraId="2BE1BF32" w14:textId="77777777" w:rsidR="00CB374F" w:rsidRPr="0034588E" w:rsidRDefault="00CB374F" w:rsidP="006D79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CB374F" w:rsidRPr="0034588E" w14:paraId="6104F64D" w14:textId="77777777" w:rsidTr="006D799F">
        <w:tc>
          <w:tcPr>
            <w:tcW w:w="534" w:type="dxa"/>
            <w:vAlign w:val="center"/>
          </w:tcPr>
          <w:p w14:paraId="125BEE39" w14:textId="77777777" w:rsidR="00CB374F" w:rsidRPr="0034588E" w:rsidRDefault="00CB374F" w:rsidP="006D7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14" w:type="dxa"/>
            <w:vAlign w:val="center"/>
          </w:tcPr>
          <w:p w14:paraId="6BCEC8C9" w14:textId="77777777" w:rsidR="00CB374F" w:rsidRPr="006019C1" w:rsidRDefault="00CB374F" w:rsidP="006D79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019C1">
              <w:rPr>
                <w:rFonts w:ascii="Arial" w:hAnsi="Arial" w:cs="Arial"/>
                <w:sz w:val="18"/>
                <w:szCs w:val="18"/>
              </w:rPr>
              <w:t>Anni di servizio come DOCENTE</w:t>
            </w:r>
          </w:p>
        </w:tc>
        <w:tc>
          <w:tcPr>
            <w:tcW w:w="3373" w:type="dxa"/>
            <w:vAlign w:val="center"/>
          </w:tcPr>
          <w:p w14:paraId="76F9BD2E" w14:textId="77777777" w:rsidR="00CB374F" w:rsidRPr="006019C1" w:rsidRDefault="00CB374F" w:rsidP="006D79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019C1">
              <w:rPr>
                <w:rFonts w:ascii="Arial" w:hAnsi="Arial" w:cs="Arial"/>
                <w:sz w:val="18"/>
                <w:szCs w:val="18"/>
              </w:rPr>
              <w:t xml:space="preserve">1 o 2 </w:t>
            </w:r>
            <w:proofErr w:type="spellStart"/>
            <w:r w:rsidRPr="006019C1">
              <w:rPr>
                <w:rFonts w:ascii="Arial" w:hAnsi="Arial" w:cs="Arial"/>
                <w:sz w:val="18"/>
                <w:szCs w:val="18"/>
              </w:rPr>
              <w:t>pt</w:t>
            </w:r>
            <w:proofErr w:type="spellEnd"/>
            <w:r w:rsidRPr="006019C1">
              <w:rPr>
                <w:rFonts w:ascii="Arial" w:hAnsi="Arial" w:cs="Arial"/>
                <w:sz w:val="18"/>
                <w:szCs w:val="18"/>
              </w:rPr>
              <w:t xml:space="preserve"> (se area disciplinare coerente con l’incarico)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max 10</w:t>
            </w:r>
          </w:p>
        </w:tc>
        <w:tc>
          <w:tcPr>
            <w:tcW w:w="1134" w:type="dxa"/>
            <w:vAlign w:val="center"/>
          </w:tcPr>
          <w:p w14:paraId="65DB78C8" w14:textId="77777777" w:rsidR="00CB374F" w:rsidRPr="0034588E" w:rsidRDefault="00CB374F" w:rsidP="006D7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2FB5803A" w14:textId="77777777" w:rsidR="00CB374F" w:rsidRPr="0034588E" w:rsidRDefault="00CB374F" w:rsidP="006D7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74F" w:rsidRPr="0034588E" w14:paraId="4C37686A" w14:textId="77777777" w:rsidTr="006D799F">
        <w:trPr>
          <w:trHeight w:val="416"/>
        </w:trPr>
        <w:tc>
          <w:tcPr>
            <w:tcW w:w="534" w:type="dxa"/>
            <w:vAlign w:val="center"/>
          </w:tcPr>
          <w:p w14:paraId="1669E1E2" w14:textId="77777777" w:rsidR="00CB374F" w:rsidRDefault="00CB374F" w:rsidP="006D7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85099918"/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14" w:type="dxa"/>
          </w:tcPr>
          <w:p w14:paraId="770B62E1" w14:textId="77777777" w:rsidR="00CB374F" w:rsidRPr="006019C1" w:rsidRDefault="00CB374F" w:rsidP="006D79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90675">
              <w:rPr>
                <w:rFonts w:ascii="Arial" w:hAnsi="Arial" w:cs="Arial"/>
                <w:sz w:val="18"/>
                <w:szCs w:val="18"/>
              </w:rPr>
              <w:t>Anni di servizio altro personale della scuola [Non cumulabile con il precedente]</w:t>
            </w:r>
          </w:p>
        </w:tc>
        <w:tc>
          <w:tcPr>
            <w:tcW w:w="3373" w:type="dxa"/>
          </w:tcPr>
          <w:p w14:paraId="0ADD5265" w14:textId="77777777" w:rsidR="00CB374F" w:rsidRPr="006019C1" w:rsidRDefault="00CB374F" w:rsidP="006D799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0675">
              <w:rPr>
                <w:rFonts w:ascii="Arial" w:hAnsi="Arial" w:cs="Arial"/>
                <w:sz w:val="18"/>
                <w:szCs w:val="18"/>
              </w:rPr>
              <w:t xml:space="preserve">0,5 </w:t>
            </w:r>
            <w:proofErr w:type="spellStart"/>
            <w:r w:rsidRPr="00E90675">
              <w:rPr>
                <w:rFonts w:ascii="Arial" w:hAnsi="Arial" w:cs="Arial"/>
                <w:sz w:val="18"/>
                <w:szCs w:val="18"/>
              </w:rPr>
              <w:t>pt</w:t>
            </w:r>
            <w:proofErr w:type="spellEnd"/>
            <w:r w:rsidRPr="00E90675">
              <w:rPr>
                <w:rFonts w:ascii="Arial" w:hAnsi="Arial" w:cs="Arial"/>
                <w:sz w:val="18"/>
                <w:szCs w:val="18"/>
              </w:rPr>
              <w:t xml:space="preserve"> per ogni anno</w:t>
            </w:r>
            <w:r>
              <w:rPr>
                <w:rFonts w:ascii="Arial" w:hAnsi="Arial" w:cs="Arial"/>
                <w:sz w:val="18"/>
                <w:szCs w:val="18"/>
              </w:rPr>
              <w:t xml:space="preserve"> (max 5)</w:t>
            </w:r>
          </w:p>
        </w:tc>
        <w:tc>
          <w:tcPr>
            <w:tcW w:w="1134" w:type="dxa"/>
            <w:vAlign w:val="center"/>
          </w:tcPr>
          <w:p w14:paraId="67AE9B85" w14:textId="77777777" w:rsidR="00CB374F" w:rsidRPr="0034588E" w:rsidRDefault="00CB374F" w:rsidP="006D7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30912B50" w14:textId="77777777" w:rsidR="00CB374F" w:rsidRPr="0034588E" w:rsidRDefault="00CB374F" w:rsidP="006D7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  <w:tr w:rsidR="00CB374F" w:rsidRPr="0034588E" w14:paraId="77752000" w14:textId="77777777" w:rsidTr="006D799F">
        <w:trPr>
          <w:trHeight w:val="416"/>
        </w:trPr>
        <w:tc>
          <w:tcPr>
            <w:tcW w:w="534" w:type="dxa"/>
            <w:vAlign w:val="center"/>
          </w:tcPr>
          <w:p w14:paraId="04AD87DF" w14:textId="77777777" w:rsidR="00CB374F" w:rsidRPr="0034588E" w:rsidRDefault="00CB374F" w:rsidP="006D7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14" w:type="dxa"/>
          </w:tcPr>
          <w:p w14:paraId="104235EE" w14:textId="77777777" w:rsidR="00CB374F" w:rsidRPr="006019C1" w:rsidRDefault="00CB374F" w:rsidP="006D79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019C1">
              <w:rPr>
                <w:rFonts w:ascii="Arial" w:hAnsi="Arial" w:cs="Arial"/>
                <w:sz w:val="18"/>
                <w:szCs w:val="18"/>
              </w:rPr>
              <w:t>Anni di continuità didattica in questo Istituto</w:t>
            </w:r>
          </w:p>
        </w:tc>
        <w:tc>
          <w:tcPr>
            <w:tcW w:w="3373" w:type="dxa"/>
            <w:vAlign w:val="center"/>
          </w:tcPr>
          <w:p w14:paraId="571B9C9D" w14:textId="77777777" w:rsidR="00CB374F" w:rsidRPr="006019C1" w:rsidRDefault="00CB374F" w:rsidP="006D799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19C1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 w:rsidRPr="006019C1">
              <w:rPr>
                <w:rFonts w:ascii="Arial" w:hAnsi="Arial" w:cs="Arial"/>
                <w:sz w:val="18"/>
                <w:szCs w:val="18"/>
              </w:rPr>
              <w:t>pt</w:t>
            </w:r>
            <w:proofErr w:type="spellEnd"/>
            <w:r w:rsidRPr="006019C1">
              <w:rPr>
                <w:rFonts w:ascii="Arial" w:hAnsi="Arial" w:cs="Arial"/>
                <w:sz w:val="18"/>
                <w:szCs w:val="18"/>
              </w:rPr>
              <w:t xml:space="preserve"> per ogni anno</w:t>
            </w:r>
            <w:r>
              <w:rPr>
                <w:rFonts w:ascii="Arial" w:hAnsi="Arial" w:cs="Arial"/>
                <w:sz w:val="18"/>
                <w:szCs w:val="18"/>
              </w:rPr>
              <w:t xml:space="preserve"> (max 5)</w:t>
            </w:r>
          </w:p>
        </w:tc>
        <w:tc>
          <w:tcPr>
            <w:tcW w:w="1134" w:type="dxa"/>
            <w:vAlign w:val="center"/>
          </w:tcPr>
          <w:p w14:paraId="595412DE" w14:textId="77777777" w:rsidR="00CB374F" w:rsidRPr="0034588E" w:rsidRDefault="00CB374F" w:rsidP="006D7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0964B4B4" w14:textId="77777777" w:rsidR="00CB374F" w:rsidRPr="0034588E" w:rsidRDefault="00CB374F" w:rsidP="006D7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74F" w:rsidRPr="0034588E" w14:paraId="1A3880E9" w14:textId="77777777" w:rsidTr="006D799F">
        <w:tc>
          <w:tcPr>
            <w:tcW w:w="534" w:type="dxa"/>
            <w:vAlign w:val="center"/>
          </w:tcPr>
          <w:p w14:paraId="63598C32" w14:textId="77777777" w:rsidR="00CB374F" w:rsidRDefault="00CB374F" w:rsidP="006D7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14" w:type="dxa"/>
            <w:vAlign w:val="center"/>
          </w:tcPr>
          <w:p w14:paraId="7D643F17" w14:textId="77777777" w:rsidR="00CB374F" w:rsidRPr="006019C1" w:rsidRDefault="00CB374F" w:rsidP="006D79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019C1">
              <w:rPr>
                <w:rFonts w:ascii="Arial" w:hAnsi="Arial" w:cs="Arial"/>
                <w:sz w:val="18"/>
                <w:szCs w:val="18"/>
              </w:rPr>
              <w:t xml:space="preserve">Attività di </w:t>
            </w:r>
            <w:r>
              <w:rPr>
                <w:rFonts w:ascii="Arial" w:hAnsi="Arial" w:cs="Arial"/>
                <w:sz w:val="18"/>
                <w:szCs w:val="18"/>
              </w:rPr>
              <w:t>formatore/esperto in corsi per tecnici del restauro</w:t>
            </w:r>
          </w:p>
        </w:tc>
        <w:tc>
          <w:tcPr>
            <w:tcW w:w="3373" w:type="dxa"/>
            <w:vAlign w:val="center"/>
          </w:tcPr>
          <w:p w14:paraId="09D548E6" w14:textId="77777777" w:rsidR="00CB374F" w:rsidRPr="006019C1" w:rsidRDefault="00CB374F" w:rsidP="006D79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019C1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6019C1">
              <w:rPr>
                <w:rFonts w:ascii="Arial" w:hAnsi="Arial" w:cs="Arial"/>
                <w:sz w:val="18"/>
                <w:szCs w:val="18"/>
              </w:rPr>
              <w:t xml:space="preserve"> fino ad un massimo di </w:t>
            </w: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Pr="006019C1">
              <w:rPr>
                <w:rFonts w:ascii="Arial" w:hAnsi="Arial" w:cs="Arial"/>
                <w:sz w:val="18"/>
                <w:szCs w:val="18"/>
              </w:rPr>
              <w:t>esperienze</w:t>
            </w:r>
          </w:p>
        </w:tc>
        <w:tc>
          <w:tcPr>
            <w:tcW w:w="1134" w:type="dxa"/>
            <w:vAlign w:val="center"/>
          </w:tcPr>
          <w:p w14:paraId="565A56A0" w14:textId="77777777" w:rsidR="00CB374F" w:rsidRPr="0034588E" w:rsidRDefault="00CB374F" w:rsidP="006D7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62BA255E" w14:textId="77777777" w:rsidR="00CB374F" w:rsidRPr="0034588E" w:rsidRDefault="00CB374F" w:rsidP="006D7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74F" w:rsidRPr="0034588E" w14:paraId="5A1AD2C0" w14:textId="77777777" w:rsidTr="006D799F">
        <w:trPr>
          <w:trHeight w:val="629"/>
        </w:trPr>
        <w:tc>
          <w:tcPr>
            <w:tcW w:w="534" w:type="dxa"/>
            <w:vAlign w:val="center"/>
          </w:tcPr>
          <w:p w14:paraId="04B6247E" w14:textId="77777777" w:rsidR="00CB374F" w:rsidRPr="0034588E" w:rsidRDefault="00CB374F" w:rsidP="006D79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714" w:type="dxa"/>
            <w:vAlign w:val="center"/>
          </w:tcPr>
          <w:p w14:paraId="5AA2B1F1" w14:textId="77777777" w:rsidR="00CB374F" w:rsidRPr="006019C1" w:rsidRDefault="00CB374F" w:rsidP="006D79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Anni di esperienza professionale nel settore pertinente all’incarico</w:t>
            </w:r>
            <w:r w:rsidRPr="006019C1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373" w:type="dxa"/>
            <w:vAlign w:val="center"/>
          </w:tcPr>
          <w:p w14:paraId="2E913EEC" w14:textId="77777777" w:rsidR="00CB374F" w:rsidRPr="006019C1" w:rsidRDefault="00CB374F" w:rsidP="006D799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19C1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 w:rsidRPr="006019C1">
              <w:rPr>
                <w:rFonts w:ascii="Arial" w:hAnsi="Arial" w:cs="Arial"/>
                <w:sz w:val="18"/>
                <w:szCs w:val="18"/>
              </w:rPr>
              <w:t>pt</w:t>
            </w:r>
            <w:proofErr w:type="spellEnd"/>
            <w:r w:rsidRPr="006019C1">
              <w:rPr>
                <w:rFonts w:ascii="Arial" w:hAnsi="Arial" w:cs="Arial"/>
                <w:sz w:val="18"/>
                <w:szCs w:val="18"/>
              </w:rPr>
              <w:t xml:space="preserve"> per ogni anno</w:t>
            </w:r>
            <w:r>
              <w:rPr>
                <w:rFonts w:ascii="Arial" w:hAnsi="Arial" w:cs="Arial"/>
                <w:sz w:val="18"/>
                <w:szCs w:val="18"/>
              </w:rPr>
              <w:t xml:space="preserve"> (max 10)</w:t>
            </w:r>
          </w:p>
        </w:tc>
        <w:tc>
          <w:tcPr>
            <w:tcW w:w="1134" w:type="dxa"/>
            <w:vAlign w:val="center"/>
          </w:tcPr>
          <w:p w14:paraId="1527AB72" w14:textId="77777777" w:rsidR="00CB374F" w:rsidRPr="0034588E" w:rsidRDefault="00CB374F" w:rsidP="006D7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2DE8E15F" w14:textId="77777777" w:rsidR="00CB374F" w:rsidRPr="0034588E" w:rsidRDefault="00CB374F" w:rsidP="006D7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74F" w:rsidRPr="0034588E" w14:paraId="4E7D5639" w14:textId="77777777" w:rsidTr="006D799F">
        <w:tc>
          <w:tcPr>
            <w:tcW w:w="7621" w:type="dxa"/>
            <w:gridSpan w:val="3"/>
            <w:vAlign w:val="center"/>
          </w:tcPr>
          <w:p w14:paraId="5213F667" w14:textId="77777777" w:rsidR="00CB374F" w:rsidRPr="00033E0D" w:rsidRDefault="00CB374F" w:rsidP="006D799F">
            <w:pPr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134" w:type="dxa"/>
            <w:vAlign w:val="center"/>
          </w:tcPr>
          <w:p w14:paraId="62E0A169" w14:textId="77777777" w:rsidR="00CB374F" w:rsidRPr="0034588E" w:rsidRDefault="00CB374F" w:rsidP="006D7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5E9D2ABC" w14:textId="77777777" w:rsidR="00CB374F" w:rsidRPr="0034588E" w:rsidRDefault="00CB374F" w:rsidP="006D7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61A013" w14:textId="77777777" w:rsidR="00CB374F" w:rsidRDefault="00CB374F" w:rsidP="00CB374F">
      <w:pPr>
        <w:spacing w:line="240" w:lineRule="auto"/>
        <w:jc w:val="center"/>
        <w:rPr>
          <w:rFonts w:cstheme="minorHAnsi"/>
          <w:b/>
          <w:color w:val="000000"/>
        </w:rPr>
      </w:pPr>
    </w:p>
    <w:p w14:paraId="7146CACC" w14:textId="77777777" w:rsidR="00CB374F" w:rsidRDefault="00CB374F" w:rsidP="00CB374F">
      <w:pPr>
        <w:spacing w:line="240" w:lineRule="auto"/>
        <w:jc w:val="center"/>
        <w:rPr>
          <w:rFonts w:cstheme="minorHAnsi"/>
          <w:b/>
          <w:color w:val="000000"/>
        </w:rPr>
      </w:pPr>
    </w:p>
    <w:p w14:paraId="43DEE267" w14:textId="77777777" w:rsidR="00CB374F" w:rsidRDefault="00CB374F" w:rsidP="00CB374F">
      <w:pPr>
        <w:jc w:val="both"/>
        <w:rPr>
          <w:rFonts w:ascii="Arial" w:hAnsi="Arial" w:cs="Arial"/>
          <w:b/>
          <w:bCs/>
        </w:rPr>
      </w:pPr>
    </w:p>
    <w:p w14:paraId="0D10D3D6" w14:textId="40CA3D5F" w:rsidR="0062191C" w:rsidRPr="00CB374F" w:rsidRDefault="00CB374F" w:rsidP="00CB374F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  <w:r>
        <w:rPr>
          <w:rFonts w:ascii="Arial" w:hAnsi="Arial" w:cs="Arial"/>
        </w:rPr>
        <w:t>_______</w:t>
      </w:r>
    </w:p>
    <w:sectPr w:rsidR="0062191C" w:rsidRPr="00CB374F" w:rsidSect="00594CCE">
      <w:headerReference w:type="default" r:id="rId6"/>
      <w:headerReference w:type="first" r:id="rId7"/>
      <w:footerReference w:type="first" r:id="rId8"/>
      <w:pgSz w:w="11906" w:h="16838"/>
      <w:pgMar w:top="567" w:right="1134" w:bottom="567" w:left="1134" w:header="708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949A6" w14:textId="77777777" w:rsidR="009A1845" w:rsidRDefault="009A1845">
      <w:pPr>
        <w:spacing w:after="0" w:line="240" w:lineRule="auto"/>
      </w:pPr>
      <w:r>
        <w:separator/>
      </w:r>
    </w:p>
  </w:endnote>
  <w:endnote w:type="continuationSeparator" w:id="0">
    <w:p w14:paraId="73A35E3A" w14:textId="77777777" w:rsidR="009A1845" w:rsidRDefault="009A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B610F" w14:textId="77777777" w:rsidR="00F67E4E" w:rsidRDefault="00CB374F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7F283473" wp14:editId="4471157D">
          <wp:simplePos x="0" y="0"/>
          <wp:positionH relativeFrom="column">
            <wp:posOffset>-563880</wp:posOffset>
          </wp:positionH>
          <wp:positionV relativeFrom="page">
            <wp:posOffset>9484995</wp:posOffset>
          </wp:positionV>
          <wp:extent cx="7315126" cy="1255607"/>
          <wp:effectExtent l="0" t="0" r="635" b="1905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dello-base-per-nuove-carte-con-P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126" cy="1255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F35F9" w14:textId="77777777" w:rsidR="009A1845" w:rsidRDefault="009A1845">
      <w:pPr>
        <w:spacing w:after="0" w:line="240" w:lineRule="auto"/>
      </w:pPr>
      <w:r>
        <w:separator/>
      </w:r>
    </w:p>
  </w:footnote>
  <w:footnote w:type="continuationSeparator" w:id="0">
    <w:p w14:paraId="2D592F2F" w14:textId="77777777" w:rsidR="009A1845" w:rsidRDefault="009A1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7A0B3" w14:textId="77777777" w:rsidR="00F67E4E" w:rsidRDefault="009A1845">
    <w:pPr>
      <w:pStyle w:val="Intestazione"/>
    </w:pPr>
  </w:p>
  <w:p w14:paraId="3F7CE2D2" w14:textId="77777777" w:rsidR="00F67E4E" w:rsidRDefault="009A184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A7F25" w14:textId="77777777" w:rsidR="00F67E4E" w:rsidRDefault="00CB374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B8D572E" wp14:editId="78566815">
          <wp:simplePos x="0" y="0"/>
          <wp:positionH relativeFrom="column">
            <wp:posOffset>-670560</wp:posOffset>
          </wp:positionH>
          <wp:positionV relativeFrom="paragraph">
            <wp:posOffset>128905</wp:posOffset>
          </wp:positionV>
          <wp:extent cx="7473315" cy="1210401"/>
          <wp:effectExtent l="0" t="0" r="0" b="889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 PON 2014-2020 (fse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315" cy="121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1" layoutInCell="1" allowOverlap="1" wp14:anchorId="25E3EEE2" wp14:editId="34501451">
          <wp:simplePos x="0" y="0"/>
          <wp:positionH relativeFrom="column">
            <wp:posOffset>-674370</wp:posOffset>
          </wp:positionH>
          <wp:positionV relativeFrom="page">
            <wp:posOffset>1888490</wp:posOffset>
          </wp:positionV>
          <wp:extent cx="7473315" cy="1284605"/>
          <wp:effectExtent l="0" t="0" r="0" b="0"/>
          <wp:wrapSquare wrapText="bothSides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o-modello-carta-intestata.-con-coreutic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315" cy="1284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4F"/>
    <w:rsid w:val="00045FC2"/>
    <w:rsid w:val="0062191C"/>
    <w:rsid w:val="009A1845"/>
    <w:rsid w:val="00CB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05C3C"/>
  <w15:chartTrackingRefBased/>
  <w15:docId w15:val="{97C7C4C6-1B52-4D2A-B09E-51020F49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374F"/>
    <w:pPr>
      <w:spacing w:after="160" w:line="259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3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374F"/>
    <w:rPr>
      <w:rFonts w:eastAsia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B3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374F"/>
    <w:rPr>
      <w:rFonts w:eastAsia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CB37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TamaraC</cp:lastModifiedBy>
  <cp:revision>2</cp:revision>
  <dcterms:created xsi:type="dcterms:W3CDTF">2021-10-15T16:31:00Z</dcterms:created>
  <dcterms:modified xsi:type="dcterms:W3CDTF">2021-10-15T16:31:00Z</dcterms:modified>
</cp:coreProperties>
</file>